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BA0FB" w14:textId="321E014C" w:rsidR="00D114CF" w:rsidRDefault="007A0EB5" w:rsidP="007A0EB5">
      <w:pPr>
        <w:pStyle w:val="Heading1"/>
        <w:rPr>
          <w:lang w:val="en-US"/>
        </w:rPr>
      </w:pPr>
      <w:r>
        <w:rPr>
          <w:lang w:val="en-US"/>
        </w:rPr>
        <w:t>Environment Setup</w:t>
      </w:r>
    </w:p>
    <w:p w14:paraId="46F6311C" w14:textId="77777777" w:rsidR="007A0EB5" w:rsidRDefault="007A0EB5">
      <w:pPr>
        <w:rPr>
          <w:lang w:val="en-US"/>
        </w:rPr>
      </w:pPr>
    </w:p>
    <w:p w14:paraId="68710965" w14:textId="40B8CF16" w:rsidR="007A0EB5" w:rsidRDefault="007A0EB5">
      <w:pPr>
        <w:rPr>
          <w:lang w:val="en-US"/>
        </w:rPr>
      </w:pPr>
      <w:r>
        <w:rPr>
          <w:lang w:val="en-US"/>
        </w:rPr>
        <w:t>Resource Group</w:t>
      </w:r>
      <w:r w:rsidR="007F3F4E">
        <w:rPr>
          <w:lang w:val="en-US"/>
        </w:rPr>
        <w:t xml:space="preserve"> &amp; Resources Created</w:t>
      </w:r>
      <w:r>
        <w:rPr>
          <w:lang w:val="en-US"/>
        </w:rPr>
        <w:t>:</w:t>
      </w:r>
      <w:r>
        <w:rPr>
          <w:lang w:val="en-US"/>
        </w:rPr>
        <w:br/>
      </w:r>
      <w:r w:rsidR="007F3F4E" w:rsidRPr="007F3F4E">
        <w:rPr>
          <w:noProof/>
          <w:lang w:val="en-US"/>
        </w:rPr>
        <w:drawing>
          <wp:inline distT="0" distB="0" distL="0" distR="0" wp14:anchorId="7ADC457A" wp14:editId="227E71F3">
            <wp:extent cx="4775200" cy="2211427"/>
            <wp:effectExtent l="0" t="0" r="0" b="0"/>
            <wp:docPr id="138868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877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6833" cy="221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D4AA" w14:textId="77777777" w:rsidR="00570C3F" w:rsidRDefault="00570C3F">
      <w:pPr>
        <w:rPr>
          <w:lang w:val="en-US"/>
        </w:rPr>
      </w:pPr>
    </w:p>
    <w:p w14:paraId="4C4A9FBE" w14:textId="43226E89" w:rsidR="00570C3F" w:rsidRDefault="008010D3">
      <w:pPr>
        <w:rPr>
          <w:lang w:val="en-US"/>
        </w:rPr>
      </w:pPr>
      <w:r>
        <w:rPr>
          <w:lang w:val="en-US"/>
        </w:rPr>
        <w:t xml:space="preserve">Data based is stored on prem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</w:t>
      </w:r>
    </w:p>
    <w:p w14:paraId="632B695D" w14:textId="0E2AB6D4" w:rsidR="008010D3" w:rsidRDefault="008010D3">
      <w:pPr>
        <w:rPr>
          <w:lang w:val="en-US"/>
        </w:rPr>
      </w:pPr>
      <w:r w:rsidRPr="008010D3">
        <w:rPr>
          <w:noProof/>
          <w:lang w:val="en-US"/>
        </w:rPr>
        <w:drawing>
          <wp:inline distT="0" distB="0" distL="0" distR="0" wp14:anchorId="17B4A209" wp14:editId="19B4ADD9">
            <wp:extent cx="4887247" cy="2749550"/>
            <wp:effectExtent l="0" t="0" r="0" b="0"/>
            <wp:docPr id="209475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5380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7552" cy="274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7D82" w14:textId="77777777" w:rsidR="008010D3" w:rsidRDefault="008010D3">
      <w:pPr>
        <w:rPr>
          <w:lang w:val="en-US"/>
        </w:rPr>
      </w:pPr>
    </w:p>
    <w:p w14:paraId="684A49EC" w14:textId="231BF8F3" w:rsidR="008010D3" w:rsidRDefault="008010D3">
      <w:pPr>
        <w:rPr>
          <w:lang w:val="en-US"/>
        </w:rPr>
      </w:pPr>
      <w:r>
        <w:rPr>
          <w:lang w:val="en-US"/>
        </w:rPr>
        <w:lastRenderedPageBreak/>
        <w:t>Create Login and user for the current database</w:t>
      </w:r>
      <w:r w:rsidR="00232937">
        <w:rPr>
          <w:lang w:val="en-US"/>
        </w:rPr>
        <w:t xml:space="preserve"> to enable SQL authentication</w:t>
      </w:r>
      <w:r>
        <w:rPr>
          <w:lang w:val="en-US"/>
        </w:rPr>
        <w:br/>
      </w:r>
      <w:r w:rsidRPr="008010D3">
        <w:rPr>
          <w:noProof/>
          <w:lang w:val="en-US"/>
        </w:rPr>
        <w:drawing>
          <wp:inline distT="0" distB="0" distL="0" distR="0" wp14:anchorId="17E65ADF" wp14:editId="3DED9B82">
            <wp:extent cx="5435600" cy="2364299"/>
            <wp:effectExtent l="0" t="0" r="0" b="0"/>
            <wp:docPr id="1606523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23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6124" cy="23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8F10" w14:textId="77777777" w:rsidR="008010D3" w:rsidRDefault="008010D3">
      <w:pPr>
        <w:rPr>
          <w:lang w:val="en-US"/>
        </w:rPr>
      </w:pPr>
    </w:p>
    <w:p w14:paraId="23E12BBF" w14:textId="1B700477" w:rsidR="00232937" w:rsidRDefault="008010D3">
      <w:pPr>
        <w:rPr>
          <w:lang w:val="en-US"/>
        </w:rPr>
      </w:pPr>
      <w:r>
        <w:rPr>
          <w:lang w:val="en-US"/>
        </w:rPr>
        <w:t>Once login and user are created, assign role to the created user</w:t>
      </w:r>
      <w:r>
        <w:rPr>
          <w:lang w:val="en-US"/>
        </w:rPr>
        <w:br/>
      </w:r>
      <w:r w:rsidRPr="008010D3">
        <w:rPr>
          <w:noProof/>
          <w:lang w:val="en-US"/>
        </w:rPr>
        <w:drawing>
          <wp:inline distT="0" distB="0" distL="0" distR="0" wp14:anchorId="6EA5ECE5" wp14:editId="1253299C">
            <wp:extent cx="4121150" cy="2821705"/>
            <wp:effectExtent l="0" t="0" r="0" b="0"/>
            <wp:docPr id="86200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031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4196" cy="28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F9B4" w14:textId="7B45DC6A" w:rsidR="008010D3" w:rsidRDefault="008010D3">
      <w:pPr>
        <w:rPr>
          <w:lang w:val="en-US"/>
        </w:rPr>
      </w:pPr>
      <w:r>
        <w:rPr>
          <w:lang w:val="en-US"/>
        </w:rPr>
        <w:t>Creating Key vault for storing secrets</w:t>
      </w:r>
    </w:p>
    <w:p w14:paraId="408901A7" w14:textId="63180523" w:rsidR="008010D3" w:rsidRDefault="008010D3">
      <w:pPr>
        <w:rPr>
          <w:lang w:val="en-US"/>
        </w:rPr>
      </w:pPr>
      <w:r>
        <w:rPr>
          <w:lang w:val="en-US"/>
        </w:rPr>
        <w:t xml:space="preserve">Resolved this error first before creating secrets </w:t>
      </w:r>
      <w:hyperlink r:id="rId9" w:history="1">
        <w:r w:rsidR="000D62CD" w:rsidRPr="003E604D">
          <w:rPr>
            <w:rStyle w:val="Hyperlink"/>
            <w:lang w:val="en-US"/>
          </w:rPr>
          <w:t>https://stackoverflow.com/questions/69971341/unable-to-create-secrets-in-azure-key-vault-if-using-azure-role-based-access-con</w:t>
        </w:r>
      </w:hyperlink>
    </w:p>
    <w:p w14:paraId="0F076872" w14:textId="4AC2D6C1" w:rsidR="007352BA" w:rsidRDefault="000D62CD">
      <w:pPr>
        <w:rPr>
          <w:lang w:val="en-US"/>
        </w:rPr>
      </w:pPr>
      <w:r w:rsidRPr="000D62CD">
        <w:rPr>
          <w:noProof/>
          <w:lang w:val="en-US"/>
        </w:rPr>
        <w:drawing>
          <wp:inline distT="0" distB="0" distL="0" distR="0" wp14:anchorId="49090BFE" wp14:editId="4748B133">
            <wp:extent cx="3879850" cy="1710814"/>
            <wp:effectExtent l="0" t="0" r="0" b="0"/>
            <wp:docPr id="50849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96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1909" cy="171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9F70" w14:textId="26977ACC" w:rsidR="007352BA" w:rsidRDefault="007352BA" w:rsidP="00232937">
      <w:pPr>
        <w:pStyle w:val="Heading1"/>
        <w:rPr>
          <w:lang w:val="en-US"/>
        </w:rPr>
      </w:pPr>
      <w:r>
        <w:rPr>
          <w:lang w:val="en-US"/>
        </w:rPr>
        <w:lastRenderedPageBreak/>
        <w:t>Data Ingestion:</w:t>
      </w:r>
    </w:p>
    <w:p w14:paraId="135B6AA4" w14:textId="79FABE85" w:rsidR="007352BA" w:rsidRPr="00232937" w:rsidRDefault="007352BA" w:rsidP="00232937">
      <w:pPr>
        <w:rPr>
          <w:lang w:val="en-US"/>
        </w:rPr>
      </w:pPr>
      <w:r w:rsidRPr="00232937">
        <w:rPr>
          <w:lang w:val="en-US"/>
        </w:rPr>
        <w:t xml:space="preserve">Install </w:t>
      </w:r>
      <w:proofErr w:type="spellStart"/>
      <w:r w:rsidRPr="00232937">
        <w:rPr>
          <w:lang w:val="en-US"/>
        </w:rPr>
        <w:t>self hosted</w:t>
      </w:r>
      <w:proofErr w:type="spellEnd"/>
      <w:r w:rsidRPr="00232937">
        <w:rPr>
          <w:lang w:val="en-US"/>
        </w:rPr>
        <w:t xml:space="preserve"> integration run time in premise to establish connection between </w:t>
      </w:r>
      <w:proofErr w:type="spellStart"/>
      <w:r w:rsidRPr="00232937">
        <w:rPr>
          <w:lang w:val="en-US"/>
        </w:rPr>
        <w:t>sql</w:t>
      </w:r>
      <w:proofErr w:type="spellEnd"/>
      <w:r w:rsidRPr="00232937">
        <w:rPr>
          <w:lang w:val="en-US"/>
        </w:rPr>
        <w:t xml:space="preserve"> server and </w:t>
      </w:r>
      <w:proofErr w:type="spellStart"/>
      <w:r w:rsidRPr="00232937">
        <w:rPr>
          <w:lang w:val="en-US"/>
        </w:rPr>
        <w:t>adf</w:t>
      </w:r>
      <w:proofErr w:type="spellEnd"/>
    </w:p>
    <w:p w14:paraId="015C4F60" w14:textId="095DE320" w:rsidR="007352BA" w:rsidRPr="00232937" w:rsidRDefault="00232937" w:rsidP="00232937">
      <w:pPr>
        <w:rPr>
          <w:lang w:val="en-US"/>
        </w:rPr>
      </w:pPr>
      <w:r w:rsidRPr="007352BA">
        <w:rPr>
          <w:noProof/>
          <w:lang w:val="en-US"/>
        </w:rPr>
        <w:drawing>
          <wp:inline distT="0" distB="0" distL="0" distR="0" wp14:anchorId="71DEEEAE" wp14:editId="3632176B">
            <wp:extent cx="5731510" cy="2705100"/>
            <wp:effectExtent l="0" t="0" r="0" b="0"/>
            <wp:docPr id="96449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97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8495" w14:textId="77777777" w:rsidR="002F630E" w:rsidRDefault="002F630E" w:rsidP="00232937">
      <w:pPr>
        <w:rPr>
          <w:lang w:val="en-US"/>
        </w:rPr>
      </w:pPr>
    </w:p>
    <w:p w14:paraId="0E7AEE03" w14:textId="564D2715" w:rsidR="00232937" w:rsidRPr="00232937" w:rsidRDefault="00232937" w:rsidP="00232937">
      <w:pPr>
        <w:rPr>
          <w:lang w:val="en-US"/>
        </w:rPr>
      </w:pPr>
      <w:proofErr w:type="spellStart"/>
      <w:r>
        <w:rPr>
          <w:lang w:val="en-US"/>
        </w:rPr>
        <w:t>SelfHostedIntegration</w:t>
      </w:r>
      <w:proofErr w:type="spellEnd"/>
      <w:r>
        <w:rPr>
          <w:lang w:val="en-US"/>
        </w:rPr>
        <w:t xml:space="preserve"> run time is created</w:t>
      </w:r>
    </w:p>
    <w:p w14:paraId="41E10E8D" w14:textId="7E8ED931" w:rsidR="002F630E" w:rsidRPr="00232937" w:rsidRDefault="002F630E" w:rsidP="00232937">
      <w:pPr>
        <w:rPr>
          <w:lang w:val="en-US"/>
        </w:rPr>
      </w:pPr>
      <w:r w:rsidRPr="002F630E">
        <w:rPr>
          <w:noProof/>
          <w:lang w:val="en-US"/>
        </w:rPr>
        <w:drawing>
          <wp:inline distT="0" distB="0" distL="0" distR="0" wp14:anchorId="492F292E" wp14:editId="2E6406B4">
            <wp:extent cx="5731510" cy="2505710"/>
            <wp:effectExtent l="0" t="0" r="0" b="0"/>
            <wp:docPr id="211871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11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BA69" w14:textId="77777777" w:rsidR="002F630E" w:rsidRDefault="002F630E" w:rsidP="007352BA">
      <w:pPr>
        <w:pStyle w:val="ListParagraph"/>
        <w:rPr>
          <w:lang w:val="en-US"/>
        </w:rPr>
      </w:pPr>
    </w:p>
    <w:p w14:paraId="30E129EB" w14:textId="5D32D1BC" w:rsidR="002F630E" w:rsidRPr="00232937" w:rsidRDefault="002F630E" w:rsidP="00232937">
      <w:pPr>
        <w:rPr>
          <w:lang w:val="en-US"/>
        </w:rPr>
      </w:pPr>
      <w:r w:rsidRPr="002F630E">
        <w:rPr>
          <w:noProof/>
          <w:lang w:val="en-US"/>
        </w:rPr>
        <w:lastRenderedPageBreak/>
        <w:drawing>
          <wp:inline distT="0" distB="0" distL="0" distR="0" wp14:anchorId="01A4FBFB" wp14:editId="28C2A5A6">
            <wp:extent cx="5731510" cy="2650490"/>
            <wp:effectExtent l="0" t="0" r="0" b="0"/>
            <wp:docPr id="108046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652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C3E" w14:textId="77777777" w:rsidR="002F630E" w:rsidRDefault="002F630E" w:rsidP="007352BA">
      <w:pPr>
        <w:pStyle w:val="ListParagraph"/>
        <w:rPr>
          <w:lang w:val="en-US"/>
        </w:rPr>
      </w:pPr>
    </w:p>
    <w:p w14:paraId="33D52B1F" w14:textId="7AD486A3" w:rsidR="002F630E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Pipelines in ADF for data ingestion using Copy data Activity</w:t>
      </w:r>
    </w:p>
    <w:p w14:paraId="2FCE4F5A" w14:textId="1BC71149" w:rsidR="002F630E" w:rsidRDefault="002F630E" w:rsidP="007352BA">
      <w:pPr>
        <w:pStyle w:val="ListParagraph"/>
        <w:rPr>
          <w:lang w:val="en-US"/>
        </w:rPr>
      </w:pPr>
      <w:r>
        <w:rPr>
          <w:lang w:val="en-US"/>
        </w:rPr>
        <w:t>Source:</w:t>
      </w:r>
    </w:p>
    <w:p w14:paraId="6BEE4BA2" w14:textId="0A18CFF4" w:rsidR="002F630E" w:rsidRDefault="002F630E" w:rsidP="007352BA">
      <w:pPr>
        <w:pStyle w:val="ListParagraph"/>
        <w:rPr>
          <w:lang w:val="en-US"/>
        </w:rPr>
      </w:pPr>
      <w:r w:rsidRPr="002F630E">
        <w:rPr>
          <w:noProof/>
          <w:lang w:val="en-US"/>
        </w:rPr>
        <w:drawing>
          <wp:inline distT="0" distB="0" distL="0" distR="0" wp14:anchorId="74EE8C18" wp14:editId="5AB908A0">
            <wp:extent cx="4489450" cy="2053727"/>
            <wp:effectExtent l="0" t="0" r="0" b="0"/>
            <wp:docPr id="110878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0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1802" cy="205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452A" w14:textId="77777777" w:rsidR="00232937" w:rsidRDefault="00232937" w:rsidP="007352BA">
      <w:pPr>
        <w:pStyle w:val="ListParagraph"/>
        <w:rPr>
          <w:lang w:val="en-US"/>
        </w:rPr>
      </w:pPr>
    </w:p>
    <w:p w14:paraId="27FC2792" w14:textId="28A4AEC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Linked Service</w:t>
      </w:r>
    </w:p>
    <w:p w14:paraId="2F98F075" w14:textId="5D901F45" w:rsidR="009D6A41" w:rsidRDefault="009D6A41" w:rsidP="007352BA">
      <w:pPr>
        <w:pStyle w:val="ListParagraph"/>
        <w:rPr>
          <w:lang w:val="en-US"/>
        </w:rPr>
      </w:pPr>
    </w:p>
    <w:p w14:paraId="1FA7780C" w14:textId="50D2C769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4B20178D" wp14:editId="2D687547">
            <wp:extent cx="4464050" cy="2078706"/>
            <wp:effectExtent l="0" t="0" r="0" b="0"/>
            <wp:docPr id="28342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230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0199" cy="208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ED00" w14:textId="77777777" w:rsidR="00232937" w:rsidRDefault="00232937" w:rsidP="007352BA">
      <w:pPr>
        <w:pStyle w:val="ListParagraph"/>
        <w:rPr>
          <w:lang w:val="en-US"/>
        </w:rPr>
      </w:pPr>
    </w:p>
    <w:p w14:paraId="00415749" w14:textId="77777777" w:rsidR="00232937" w:rsidRDefault="00232937" w:rsidP="007352BA">
      <w:pPr>
        <w:pStyle w:val="ListParagraph"/>
        <w:rPr>
          <w:lang w:val="en-US"/>
        </w:rPr>
      </w:pPr>
    </w:p>
    <w:p w14:paraId="4E5B501F" w14:textId="77777777" w:rsidR="00232937" w:rsidRDefault="00232937" w:rsidP="007352BA">
      <w:pPr>
        <w:pStyle w:val="ListParagraph"/>
        <w:rPr>
          <w:lang w:val="en-US"/>
        </w:rPr>
      </w:pPr>
    </w:p>
    <w:p w14:paraId="284432EA" w14:textId="77777777" w:rsidR="00232937" w:rsidRDefault="00232937" w:rsidP="007352BA">
      <w:pPr>
        <w:pStyle w:val="ListParagraph"/>
        <w:rPr>
          <w:lang w:val="en-US"/>
        </w:rPr>
      </w:pPr>
    </w:p>
    <w:p w14:paraId="4D77EF95" w14:textId="201D8A02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Once linked service is created click on OK to add source data set</w:t>
      </w:r>
    </w:p>
    <w:p w14:paraId="1EB063C6" w14:textId="5D7B9617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6939D0A3" wp14:editId="6F8CA2A0">
            <wp:extent cx="4451350" cy="2097944"/>
            <wp:effectExtent l="0" t="0" r="0" b="0"/>
            <wp:docPr id="108880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48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9924" cy="210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E94D" w14:textId="77777777" w:rsidR="009B26C7" w:rsidRDefault="009B26C7" w:rsidP="007352BA">
      <w:pPr>
        <w:pStyle w:val="ListParagraph"/>
        <w:rPr>
          <w:lang w:val="en-US"/>
        </w:rPr>
      </w:pPr>
    </w:p>
    <w:p w14:paraId="3ADA7593" w14:textId="225E9D49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Creating Sink Data set using ADLS gen 2</w:t>
      </w:r>
    </w:p>
    <w:p w14:paraId="73AD042C" w14:textId="3C466AFA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482D461" wp14:editId="60736186">
            <wp:extent cx="4470400" cy="2082158"/>
            <wp:effectExtent l="0" t="0" r="0" b="0"/>
            <wp:docPr id="160872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1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038" cy="20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6868" w14:textId="77777777" w:rsidR="009B26C7" w:rsidRDefault="009B26C7" w:rsidP="007352BA">
      <w:pPr>
        <w:pStyle w:val="ListParagraph"/>
        <w:rPr>
          <w:lang w:val="en-US"/>
        </w:rPr>
      </w:pPr>
    </w:p>
    <w:p w14:paraId="71D69A25" w14:textId="5DD168A6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Selecting format of the file</w:t>
      </w:r>
    </w:p>
    <w:p w14:paraId="6FE5950D" w14:textId="26CC191D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EEC2CFF" wp14:editId="63137955">
            <wp:extent cx="4425950" cy="2149229"/>
            <wp:effectExtent l="0" t="0" r="0" b="0"/>
            <wp:docPr id="149880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084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5486" cy="215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0992" w14:textId="77777777" w:rsidR="009B26C7" w:rsidRDefault="009B26C7" w:rsidP="007352BA">
      <w:pPr>
        <w:pStyle w:val="ListParagraph"/>
        <w:rPr>
          <w:lang w:val="en-US"/>
        </w:rPr>
      </w:pPr>
    </w:p>
    <w:p w14:paraId="35A0F21D" w14:textId="77777777" w:rsidR="00232937" w:rsidRDefault="00232937" w:rsidP="007352BA">
      <w:pPr>
        <w:pStyle w:val="ListParagraph"/>
        <w:rPr>
          <w:lang w:val="en-US"/>
        </w:rPr>
      </w:pPr>
    </w:p>
    <w:p w14:paraId="798963A6" w14:textId="77777777" w:rsidR="00232937" w:rsidRDefault="00232937" w:rsidP="007352BA">
      <w:pPr>
        <w:pStyle w:val="ListParagraph"/>
        <w:rPr>
          <w:lang w:val="en-US"/>
        </w:rPr>
      </w:pPr>
    </w:p>
    <w:p w14:paraId="4CA0046D" w14:textId="77777777" w:rsidR="00232937" w:rsidRDefault="00232937" w:rsidP="007352BA">
      <w:pPr>
        <w:pStyle w:val="ListParagraph"/>
        <w:rPr>
          <w:lang w:val="en-US"/>
        </w:rPr>
      </w:pPr>
    </w:p>
    <w:p w14:paraId="11267E6D" w14:textId="77777777" w:rsidR="00232937" w:rsidRDefault="00232937" w:rsidP="007352BA">
      <w:pPr>
        <w:pStyle w:val="ListParagraph"/>
        <w:rPr>
          <w:lang w:val="en-US"/>
        </w:rPr>
      </w:pPr>
    </w:p>
    <w:p w14:paraId="2742484F" w14:textId="77777777" w:rsidR="00232937" w:rsidRDefault="00232937" w:rsidP="007352BA">
      <w:pPr>
        <w:pStyle w:val="ListParagraph"/>
        <w:rPr>
          <w:lang w:val="en-US"/>
        </w:rPr>
      </w:pPr>
    </w:p>
    <w:p w14:paraId="16DF1E25" w14:textId="77777777" w:rsidR="00232937" w:rsidRDefault="00232937" w:rsidP="007352BA">
      <w:pPr>
        <w:pStyle w:val="ListParagraph"/>
        <w:rPr>
          <w:lang w:val="en-US"/>
        </w:rPr>
      </w:pPr>
    </w:p>
    <w:p w14:paraId="37CBEC5C" w14:textId="77777777" w:rsidR="00232937" w:rsidRDefault="00232937" w:rsidP="007352BA">
      <w:pPr>
        <w:pStyle w:val="ListParagraph"/>
        <w:rPr>
          <w:lang w:val="en-US"/>
        </w:rPr>
      </w:pPr>
    </w:p>
    <w:p w14:paraId="590EF658" w14:textId="2306A0B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Creating Linked service</w:t>
      </w:r>
    </w:p>
    <w:p w14:paraId="43B0E6DE" w14:textId="5F40C159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524656C3" wp14:editId="25495AFD">
            <wp:extent cx="4375150" cy="2020344"/>
            <wp:effectExtent l="0" t="0" r="0" b="0"/>
            <wp:docPr id="61314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48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9848" cy="20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638A" w14:textId="77777777" w:rsidR="009B26C7" w:rsidRDefault="009B26C7" w:rsidP="007352BA">
      <w:pPr>
        <w:pStyle w:val="ListParagraph"/>
        <w:rPr>
          <w:lang w:val="en-US"/>
        </w:rPr>
      </w:pPr>
    </w:p>
    <w:p w14:paraId="02402466" w14:textId="5C737299" w:rsidR="009B26C7" w:rsidRDefault="00232937" w:rsidP="007352BA">
      <w:pPr>
        <w:pStyle w:val="ListParagraph"/>
        <w:rPr>
          <w:lang w:val="en-US"/>
        </w:rPr>
      </w:pPr>
      <w:r>
        <w:rPr>
          <w:lang w:val="en-US"/>
        </w:rPr>
        <w:t xml:space="preserve">Note </w:t>
      </w:r>
      <w:r w:rsidR="009B26C7">
        <w:rPr>
          <w:lang w:val="en-US"/>
        </w:rPr>
        <w:t xml:space="preserve">#changed container from </w:t>
      </w:r>
      <w:proofErr w:type="spellStart"/>
      <w:r w:rsidR="009B26C7">
        <w:rPr>
          <w:lang w:val="en-US"/>
        </w:rPr>
        <w:t>asheeshfiles</w:t>
      </w:r>
      <w:proofErr w:type="spellEnd"/>
      <w:r w:rsidR="009B26C7">
        <w:rPr>
          <w:lang w:val="en-US"/>
        </w:rPr>
        <w:t xml:space="preserve"> to bronze</w:t>
      </w:r>
    </w:p>
    <w:p w14:paraId="7F23202A" w14:textId="378EC24D" w:rsidR="009B26C7" w:rsidRDefault="009B26C7" w:rsidP="007352BA">
      <w:pPr>
        <w:pStyle w:val="ListParagraph"/>
        <w:rPr>
          <w:lang w:val="en-US"/>
        </w:rPr>
      </w:pPr>
      <w:r w:rsidRPr="009B26C7">
        <w:rPr>
          <w:noProof/>
          <w:lang w:val="en-US"/>
        </w:rPr>
        <w:drawing>
          <wp:inline distT="0" distB="0" distL="0" distR="0" wp14:anchorId="7AC0E2C1" wp14:editId="22EB70F5">
            <wp:extent cx="4451350" cy="2108301"/>
            <wp:effectExtent l="0" t="0" r="0" b="0"/>
            <wp:docPr id="129805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517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9097" cy="211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8712" w14:textId="77777777" w:rsidR="000F1D1B" w:rsidRDefault="000F1D1B" w:rsidP="007352BA">
      <w:pPr>
        <w:pStyle w:val="ListParagraph"/>
        <w:rPr>
          <w:lang w:val="en-US"/>
        </w:rPr>
      </w:pPr>
    </w:p>
    <w:p w14:paraId="421ACA33" w14:textId="71FB0E7E" w:rsidR="000F1D1B" w:rsidRDefault="000F1D1B" w:rsidP="007352BA">
      <w:pPr>
        <w:pStyle w:val="ListParagraph"/>
        <w:rPr>
          <w:lang w:val="en-US"/>
        </w:rPr>
      </w:pPr>
      <w:r>
        <w:rPr>
          <w:lang w:val="en-US"/>
        </w:rPr>
        <w:t>Now get all the tables in one go using look up activity and query option</w:t>
      </w:r>
    </w:p>
    <w:p w14:paraId="79BB0DE9" w14:textId="53D62A05" w:rsidR="000F1D1B" w:rsidRDefault="000F1D1B" w:rsidP="007352BA">
      <w:pPr>
        <w:pStyle w:val="ListParagraph"/>
        <w:rPr>
          <w:lang w:val="en-US"/>
        </w:rPr>
      </w:pPr>
      <w:r w:rsidRPr="000F1D1B">
        <w:rPr>
          <w:noProof/>
          <w:lang w:val="en-US"/>
        </w:rPr>
        <w:drawing>
          <wp:inline distT="0" distB="0" distL="0" distR="0" wp14:anchorId="5A16D429" wp14:editId="5102EC1C">
            <wp:extent cx="4514850" cy="2084854"/>
            <wp:effectExtent l="0" t="0" r="0" b="0"/>
            <wp:docPr id="113411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12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0853" cy="208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7DE1" w14:textId="77777777" w:rsidR="000F1D1B" w:rsidRDefault="000F1D1B" w:rsidP="007352BA">
      <w:pPr>
        <w:pStyle w:val="ListParagraph"/>
        <w:rPr>
          <w:lang w:val="en-US"/>
        </w:rPr>
      </w:pPr>
    </w:p>
    <w:p w14:paraId="4EC4B5D0" w14:textId="77777777" w:rsidR="00232937" w:rsidRDefault="00232937" w:rsidP="007352BA">
      <w:pPr>
        <w:pStyle w:val="ListParagraph"/>
        <w:rPr>
          <w:lang w:val="en-US"/>
        </w:rPr>
      </w:pPr>
    </w:p>
    <w:p w14:paraId="22D68D78" w14:textId="77777777" w:rsidR="00232937" w:rsidRDefault="00232937" w:rsidP="007352BA">
      <w:pPr>
        <w:pStyle w:val="ListParagraph"/>
        <w:rPr>
          <w:lang w:val="en-US"/>
        </w:rPr>
      </w:pPr>
    </w:p>
    <w:p w14:paraId="7718C812" w14:textId="77777777" w:rsidR="00232937" w:rsidRDefault="00232937" w:rsidP="007352BA">
      <w:pPr>
        <w:pStyle w:val="ListParagraph"/>
        <w:rPr>
          <w:lang w:val="en-US"/>
        </w:rPr>
      </w:pPr>
    </w:p>
    <w:p w14:paraId="47D0DA84" w14:textId="77777777" w:rsidR="00232937" w:rsidRDefault="00232937" w:rsidP="007352BA">
      <w:pPr>
        <w:pStyle w:val="ListParagraph"/>
        <w:rPr>
          <w:lang w:val="en-US"/>
        </w:rPr>
      </w:pPr>
    </w:p>
    <w:p w14:paraId="0723CC92" w14:textId="77777777" w:rsidR="00232937" w:rsidRDefault="00232937" w:rsidP="007352BA">
      <w:pPr>
        <w:pStyle w:val="ListParagraph"/>
        <w:rPr>
          <w:lang w:val="en-US"/>
        </w:rPr>
      </w:pPr>
    </w:p>
    <w:p w14:paraId="53F839CA" w14:textId="77777777" w:rsidR="00232937" w:rsidRDefault="00232937" w:rsidP="007352BA">
      <w:pPr>
        <w:pStyle w:val="ListParagraph"/>
        <w:rPr>
          <w:lang w:val="en-US"/>
        </w:rPr>
      </w:pPr>
    </w:p>
    <w:p w14:paraId="19B7A4D6" w14:textId="77777777" w:rsidR="00232937" w:rsidRDefault="00232937" w:rsidP="007352BA">
      <w:pPr>
        <w:pStyle w:val="ListParagraph"/>
        <w:rPr>
          <w:lang w:val="en-US"/>
        </w:rPr>
      </w:pPr>
    </w:p>
    <w:p w14:paraId="417B83C6" w14:textId="77777777" w:rsidR="00232937" w:rsidRDefault="00232937" w:rsidP="007352BA">
      <w:pPr>
        <w:pStyle w:val="ListParagraph"/>
        <w:rPr>
          <w:lang w:val="en-US"/>
        </w:rPr>
      </w:pPr>
    </w:p>
    <w:p w14:paraId="1FE3450D" w14:textId="6A7A1F91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Query to get all the table names for the DB</w:t>
      </w:r>
    </w:p>
    <w:p w14:paraId="520F762A" w14:textId="06DBCFCD" w:rsidR="000F1D1B" w:rsidRDefault="000F1D1B" w:rsidP="007352BA">
      <w:pPr>
        <w:pStyle w:val="ListParagraph"/>
        <w:rPr>
          <w:lang w:val="en-US"/>
        </w:rPr>
      </w:pPr>
      <w:r w:rsidRPr="000F1D1B">
        <w:rPr>
          <w:noProof/>
          <w:lang w:val="en-US"/>
        </w:rPr>
        <w:drawing>
          <wp:inline distT="0" distB="0" distL="0" distR="0" wp14:anchorId="39BF90A3" wp14:editId="0C6256B7">
            <wp:extent cx="3949700" cy="2306982"/>
            <wp:effectExtent l="0" t="0" r="0" b="0"/>
            <wp:docPr id="111809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96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1602" cy="230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4D1B" w14:textId="77777777" w:rsidR="00045B60" w:rsidRDefault="00045B60" w:rsidP="007352BA">
      <w:pPr>
        <w:pStyle w:val="ListParagraph"/>
        <w:rPr>
          <w:lang w:val="en-US"/>
        </w:rPr>
      </w:pPr>
    </w:p>
    <w:p w14:paraId="7565812E" w14:textId="3CD9AA2C" w:rsidR="00045B60" w:rsidRDefault="00232937" w:rsidP="007352BA">
      <w:pPr>
        <w:pStyle w:val="ListParagraph"/>
        <w:rPr>
          <w:lang w:val="en-US"/>
        </w:rPr>
      </w:pPr>
      <w:r>
        <w:rPr>
          <w:noProof/>
          <w:lang w:val="en-US"/>
        </w:rPr>
        <w:t>Adding for each activity and feeding lookup1 output as input</w:t>
      </w:r>
    </w:p>
    <w:p w14:paraId="62CC645A" w14:textId="77777777" w:rsidR="001F2D72" w:rsidRDefault="001F2D72" w:rsidP="007352BA">
      <w:pPr>
        <w:pStyle w:val="ListParagraph"/>
        <w:rPr>
          <w:lang w:val="en-US"/>
        </w:rPr>
      </w:pPr>
    </w:p>
    <w:p w14:paraId="07DB8292" w14:textId="68D6121C" w:rsidR="00045B60" w:rsidRDefault="00045B60" w:rsidP="007352BA">
      <w:pPr>
        <w:pStyle w:val="ListParagraph"/>
        <w:rPr>
          <w:lang w:val="en-US"/>
        </w:rPr>
      </w:pPr>
      <w:r w:rsidRPr="00045B60">
        <w:rPr>
          <w:noProof/>
          <w:lang w:val="en-US"/>
        </w:rPr>
        <w:drawing>
          <wp:inline distT="0" distB="0" distL="0" distR="0" wp14:anchorId="7781B69A" wp14:editId="06E39FF2">
            <wp:extent cx="3829050" cy="1969250"/>
            <wp:effectExtent l="0" t="0" r="0" b="0"/>
            <wp:docPr id="1273884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844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2522" cy="19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9F73A" w14:textId="77777777" w:rsidR="001F2D72" w:rsidRDefault="001F2D72" w:rsidP="007352BA">
      <w:pPr>
        <w:pStyle w:val="ListParagraph"/>
        <w:rPr>
          <w:lang w:val="en-US"/>
        </w:rPr>
      </w:pPr>
    </w:p>
    <w:p w14:paraId="22BB9F37" w14:textId="5FF72E4D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 xml:space="preserve">Inside for each, copy activity is added to copy each table </w:t>
      </w:r>
    </w:p>
    <w:p w14:paraId="30C85120" w14:textId="4912D98A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7330545A" wp14:editId="6D03257C">
            <wp:extent cx="5731510" cy="2536825"/>
            <wp:effectExtent l="0" t="0" r="0" b="0"/>
            <wp:docPr id="67777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72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39A8" w14:textId="77777777" w:rsidR="001F2D72" w:rsidRDefault="001F2D72" w:rsidP="007352BA">
      <w:pPr>
        <w:pStyle w:val="ListParagraph"/>
        <w:rPr>
          <w:lang w:val="en-US"/>
        </w:rPr>
      </w:pPr>
    </w:p>
    <w:p w14:paraId="6BFBCE66" w14:textId="7EB40301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lastRenderedPageBreak/>
        <w:drawing>
          <wp:inline distT="0" distB="0" distL="0" distR="0" wp14:anchorId="5AE445E2" wp14:editId="605AEF3E">
            <wp:extent cx="4241800" cy="1865715"/>
            <wp:effectExtent l="0" t="0" r="0" b="0"/>
            <wp:docPr id="77749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992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4589" cy="18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A253" w14:textId="77777777" w:rsidR="001F2D72" w:rsidRDefault="001F2D72" w:rsidP="007352BA">
      <w:pPr>
        <w:pStyle w:val="ListParagraph"/>
        <w:rPr>
          <w:lang w:val="en-US"/>
        </w:rPr>
      </w:pPr>
    </w:p>
    <w:p w14:paraId="58DD3F5C" w14:textId="006A5C1E" w:rsidR="00232937" w:rsidRDefault="00232937" w:rsidP="007352BA">
      <w:pPr>
        <w:pStyle w:val="ListParagraph"/>
        <w:rPr>
          <w:lang w:val="en-US"/>
        </w:rPr>
      </w:pPr>
      <w:r>
        <w:rPr>
          <w:lang w:val="en-US"/>
        </w:rPr>
        <w:t>Setting up source for copy each table using query option</w:t>
      </w:r>
    </w:p>
    <w:p w14:paraId="3EC32D1F" w14:textId="2D922DF7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BFA33B9" wp14:editId="5A90A499">
            <wp:extent cx="4514850" cy="2070348"/>
            <wp:effectExtent l="0" t="0" r="0" b="0"/>
            <wp:docPr id="52421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67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485" cy="20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149A" w14:textId="77777777" w:rsidR="001F2D72" w:rsidRDefault="001F2D72" w:rsidP="007352BA">
      <w:pPr>
        <w:pStyle w:val="ListParagraph"/>
        <w:rPr>
          <w:lang w:val="en-US"/>
        </w:rPr>
      </w:pPr>
    </w:p>
    <w:p w14:paraId="3444AD15" w14:textId="2E1AC171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37BC7B1" wp14:editId="347CCB90">
            <wp:extent cx="4603750" cy="2111625"/>
            <wp:effectExtent l="0" t="0" r="0" b="0"/>
            <wp:docPr id="12987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7273" cy="211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2D19" w14:textId="77777777" w:rsidR="001F2D72" w:rsidRDefault="001F2D72" w:rsidP="007352BA">
      <w:pPr>
        <w:pStyle w:val="ListParagraph"/>
        <w:rPr>
          <w:lang w:val="en-US"/>
        </w:rPr>
      </w:pPr>
    </w:p>
    <w:p w14:paraId="4CC0EE28" w14:textId="77777777" w:rsidR="00DE5E12" w:rsidRDefault="00DE5E12" w:rsidP="007352BA">
      <w:pPr>
        <w:pStyle w:val="ListParagraph"/>
        <w:rPr>
          <w:lang w:val="en-US"/>
        </w:rPr>
      </w:pPr>
    </w:p>
    <w:p w14:paraId="031A59D7" w14:textId="77777777" w:rsidR="00DE5E12" w:rsidRDefault="00DE5E12" w:rsidP="007352BA">
      <w:pPr>
        <w:pStyle w:val="ListParagraph"/>
        <w:rPr>
          <w:lang w:val="en-US"/>
        </w:rPr>
      </w:pPr>
    </w:p>
    <w:p w14:paraId="72000BAD" w14:textId="77777777" w:rsidR="00DE5E12" w:rsidRDefault="00DE5E12" w:rsidP="007352BA">
      <w:pPr>
        <w:pStyle w:val="ListParagraph"/>
        <w:rPr>
          <w:lang w:val="en-US"/>
        </w:rPr>
      </w:pPr>
    </w:p>
    <w:p w14:paraId="7DE4A7EA" w14:textId="77777777" w:rsidR="00DE5E12" w:rsidRDefault="00DE5E12" w:rsidP="007352BA">
      <w:pPr>
        <w:pStyle w:val="ListParagraph"/>
        <w:rPr>
          <w:lang w:val="en-US"/>
        </w:rPr>
      </w:pPr>
    </w:p>
    <w:p w14:paraId="5BDDF83A" w14:textId="77777777" w:rsidR="00DE5E12" w:rsidRDefault="00DE5E12" w:rsidP="007352BA">
      <w:pPr>
        <w:pStyle w:val="ListParagraph"/>
        <w:rPr>
          <w:lang w:val="en-US"/>
        </w:rPr>
      </w:pPr>
    </w:p>
    <w:p w14:paraId="2F4BA5E5" w14:textId="77777777" w:rsidR="00DE5E12" w:rsidRDefault="00DE5E12" w:rsidP="007352BA">
      <w:pPr>
        <w:pStyle w:val="ListParagraph"/>
        <w:rPr>
          <w:lang w:val="en-US"/>
        </w:rPr>
      </w:pPr>
    </w:p>
    <w:p w14:paraId="0E081BC7" w14:textId="77777777" w:rsidR="00DE5E12" w:rsidRDefault="00DE5E12" w:rsidP="007352BA">
      <w:pPr>
        <w:pStyle w:val="ListParagraph"/>
        <w:rPr>
          <w:lang w:val="en-US"/>
        </w:rPr>
      </w:pPr>
    </w:p>
    <w:p w14:paraId="6DE36408" w14:textId="77777777" w:rsidR="00DE5E12" w:rsidRDefault="00DE5E12" w:rsidP="007352BA">
      <w:pPr>
        <w:pStyle w:val="ListParagraph"/>
        <w:rPr>
          <w:lang w:val="en-US"/>
        </w:rPr>
      </w:pPr>
    </w:p>
    <w:p w14:paraId="4B187DBC" w14:textId="77777777" w:rsidR="00DE5E12" w:rsidRDefault="00DE5E12" w:rsidP="007352BA">
      <w:pPr>
        <w:pStyle w:val="ListParagraph"/>
        <w:rPr>
          <w:lang w:val="en-US"/>
        </w:rPr>
      </w:pPr>
    </w:p>
    <w:p w14:paraId="5DB3BFA2" w14:textId="77777777" w:rsidR="00DE5E12" w:rsidRDefault="00DE5E12" w:rsidP="007352BA">
      <w:pPr>
        <w:pStyle w:val="ListParagraph"/>
        <w:rPr>
          <w:lang w:val="en-US"/>
        </w:rPr>
      </w:pPr>
    </w:p>
    <w:p w14:paraId="468CD52A" w14:textId="77777777" w:rsidR="00DE5E12" w:rsidRDefault="00DE5E12" w:rsidP="007352BA">
      <w:pPr>
        <w:pStyle w:val="ListParagraph"/>
        <w:rPr>
          <w:lang w:val="en-US"/>
        </w:rPr>
      </w:pPr>
    </w:p>
    <w:p w14:paraId="112C20B2" w14:textId="6C50EF91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Setting up the sink data and adding schema name and table name as parameters</w:t>
      </w:r>
    </w:p>
    <w:p w14:paraId="1EE6116A" w14:textId="24830490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5152C1C8" wp14:editId="5C1B3691">
            <wp:extent cx="4457700" cy="2054513"/>
            <wp:effectExtent l="0" t="0" r="0" b="0"/>
            <wp:docPr id="80660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009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1441" cy="20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CC31" w14:textId="77777777" w:rsidR="001F2D72" w:rsidRDefault="001F2D72" w:rsidP="007352BA">
      <w:pPr>
        <w:pStyle w:val="ListParagraph"/>
        <w:rPr>
          <w:lang w:val="en-US"/>
        </w:rPr>
      </w:pPr>
    </w:p>
    <w:p w14:paraId="15F69C80" w14:textId="32A48DB5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6DDD1FDC" wp14:editId="4BC3D4DB">
            <wp:extent cx="5731510" cy="2630170"/>
            <wp:effectExtent l="0" t="0" r="0" b="0"/>
            <wp:docPr id="141880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077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FD80" w14:textId="77777777" w:rsidR="001F2D72" w:rsidRDefault="001F2D72" w:rsidP="007352BA">
      <w:pPr>
        <w:pStyle w:val="ListParagraph"/>
        <w:rPr>
          <w:lang w:val="en-US"/>
        </w:rPr>
      </w:pPr>
    </w:p>
    <w:p w14:paraId="2BD91FEE" w14:textId="5BEA5C6F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48E8F49A" wp14:editId="50551E5B">
            <wp:extent cx="5731510" cy="2607945"/>
            <wp:effectExtent l="0" t="0" r="0" b="0"/>
            <wp:docPr id="114391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104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500" w14:textId="77777777" w:rsidR="00DE5E12" w:rsidRDefault="00DE5E12" w:rsidP="007352BA">
      <w:pPr>
        <w:pStyle w:val="ListParagraph"/>
        <w:rPr>
          <w:lang w:val="en-US"/>
        </w:rPr>
      </w:pPr>
    </w:p>
    <w:p w14:paraId="4DD17FC5" w14:textId="77777777" w:rsidR="00DE5E12" w:rsidRDefault="00DE5E12" w:rsidP="007352BA">
      <w:pPr>
        <w:pStyle w:val="ListParagraph"/>
        <w:rPr>
          <w:lang w:val="en-US"/>
        </w:rPr>
      </w:pPr>
    </w:p>
    <w:p w14:paraId="49B517A0" w14:textId="77777777" w:rsidR="00DE5E12" w:rsidRDefault="00DE5E12" w:rsidP="007352BA">
      <w:pPr>
        <w:pStyle w:val="ListParagraph"/>
        <w:rPr>
          <w:lang w:val="en-US"/>
        </w:rPr>
      </w:pPr>
    </w:p>
    <w:p w14:paraId="281196C9" w14:textId="77777777" w:rsidR="00DE5E12" w:rsidRDefault="00DE5E12" w:rsidP="007352BA">
      <w:pPr>
        <w:pStyle w:val="ListParagraph"/>
        <w:rPr>
          <w:lang w:val="en-US"/>
        </w:rPr>
      </w:pPr>
    </w:p>
    <w:p w14:paraId="32F08C95" w14:textId="77777777" w:rsidR="00DE5E12" w:rsidRDefault="00DE5E12" w:rsidP="007352BA">
      <w:pPr>
        <w:pStyle w:val="ListParagraph"/>
        <w:rPr>
          <w:lang w:val="en-US"/>
        </w:rPr>
      </w:pPr>
    </w:p>
    <w:p w14:paraId="3837D3E8" w14:textId="18283729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Pipeline built successfully</w:t>
      </w:r>
    </w:p>
    <w:p w14:paraId="36703BA6" w14:textId="77777777" w:rsidR="00DE5E12" w:rsidRDefault="00DE5E12" w:rsidP="007352BA">
      <w:pPr>
        <w:pStyle w:val="ListParagraph"/>
        <w:rPr>
          <w:lang w:val="en-US"/>
        </w:rPr>
      </w:pPr>
    </w:p>
    <w:p w14:paraId="2E109922" w14:textId="4DCF8B63" w:rsidR="00DE5E12" w:rsidRDefault="00DE5E1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2E232D3B" wp14:editId="6982CFB4">
            <wp:extent cx="4419600" cy="2044787"/>
            <wp:effectExtent l="0" t="0" r="0" b="0"/>
            <wp:docPr id="113936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626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1963" cy="20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5016" w14:textId="77777777" w:rsidR="001F2D72" w:rsidRDefault="001F2D72" w:rsidP="007352BA">
      <w:pPr>
        <w:pStyle w:val="ListParagraph"/>
        <w:rPr>
          <w:lang w:val="en-US"/>
        </w:rPr>
      </w:pPr>
    </w:p>
    <w:p w14:paraId="458AF7D8" w14:textId="76C23E7E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14E45971" wp14:editId="5D7AB0FB">
            <wp:extent cx="4343400" cy="2055728"/>
            <wp:effectExtent l="0" t="0" r="0" b="0"/>
            <wp:docPr id="125253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337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7894" cy="20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F51B0" w14:textId="77777777" w:rsidR="00DE5E12" w:rsidRDefault="00DE5E12" w:rsidP="007352BA">
      <w:pPr>
        <w:pStyle w:val="ListParagraph"/>
        <w:rPr>
          <w:lang w:val="en-US"/>
        </w:rPr>
      </w:pPr>
    </w:p>
    <w:p w14:paraId="2CF96FDC" w14:textId="0454171C" w:rsidR="001F2D72" w:rsidRPr="00DE5E12" w:rsidRDefault="00DE5E12" w:rsidP="00DE5E12">
      <w:pPr>
        <w:pStyle w:val="ListParagraph"/>
        <w:rPr>
          <w:lang w:val="en-US"/>
        </w:rPr>
      </w:pPr>
      <w:r>
        <w:rPr>
          <w:lang w:val="en-US"/>
        </w:rPr>
        <w:t>Files are present in bronze layer</w:t>
      </w:r>
    </w:p>
    <w:p w14:paraId="0BB7CB85" w14:textId="72994546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drawing>
          <wp:inline distT="0" distB="0" distL="0" distR="0" wp14:anchorId="7D037B13" wp14:editId="76F32D69">
            <wp:extent cx="4311650" cy="1812364"/>
            <wp:effectExtent l="0" t="0" r="0" b="0"/>
            <wp:docPr id="231149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94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6319" cy="18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54FB" w14:textId="77777777" w:rsidR="001F2D72" w:rsidRDefault="001F2D72" w:rsidP="007352BA">
      <w:pPr>
        <w:pStyle w:val="ListParagraph"/>
        <w:rPr>
          <w:lang w:val="en-US"/>
        </w:rPr>
      </w:pPr>
    </w:p>
    <w:p w14:paraId="6EB32A36" w14:textId="574654E0" w:rsidR="001F2D72" w:rsidRDefault="001F2D72" w:rsidP="007352BA">
      <w:pPr>
        <w:pStyle w:val="ListParagraph"/>
        <w:rPr>
          <w:lang w:val="en-US"/>
        </w:rPr>
      </w:pPr>
      <w:r w:rsidRPr="001F2D72">
        <w:rPr>
          <w:noProof/>
          <w:lang w:val="en-US"/>
        </w:rPr>
        <w:lastRenderedPageBreak/>
        <w:drawing>
          <wp:inline distT="0" distB="0" distL="0" distR="0" wp14:anchorId="4033046B" wp14:editId="4DC5AC9D">
            <wp:extent cx="5731510" cy="2656840"/>
            <wp:effectExtent l="0" t="0" r="0" b="0"/>
            <wp:docPr id="24441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114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1617" w14:textId="77777777" w:rsidR="001F2D72" w:rsidRDefault="001F2D72" w:rsidP="007352BA">
      <w:pPr>
        <w:pStyle w:val="ListParagraph"/>
        <w:rPr>
          <w:lang w:val="en-US"/>
        </w:rPr>
      </w:pPr>
    </w:p>
    <w:p w14:paraId="2550031C" w14:textId="0B1B88CC" w:rsidR="001F2D72" w:rsidRDefault="001F2D72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>Data Ingestion Completed !!!</w:t>
      </w:r>
      <w:r w:rsidR="008C6FA4">
        <w:rPr>
          <w:lang w:val="en-US"/>
        </w:rPr>
        <w:br/>
      </w:r>
    </w:p>
    <w:p w14:paraId="6C4CCC13" w14:textId="066DCD70" w:rsidR="008C6FA4" w:rsidRDefault="008C6FA4" w:rsidP="00DE5E12">
      <w:pPr>
        <w:pStyle w:val="Heading1"/>
        <w:rPr>
          <w:lang w:val="en-US"/>
        </w:rPr>
      </w:pPr>
      <w:r>
        <w:rPr>
          <w:lang w:val="en-US"/>
        </w:rPr>
        <w:t>Data Transformation DB:</w:t>
      </w:r>
    </w:p>
    <w:p w14:paraId="1E02C729" w14:textId="77777777" w:rsidR="00DE5E12" w:rsidRDefault="00DE5E12" w:rsidP="00DE5E12">
      <w:pPr>
        <w:rPr>
          <w:lang w:val="en-US"/>
        </w:rPr>
      </w:pPr>
    </w:p>
    <w:p w14:paraId="580AAC69" w14:textId="3208A24E" w:rsidR="00DE5E12" w:rsidRPr="00DE5E12" w:rsidRDefault="00DE5E12" w:rsidP="00DE5E12">
      <w:pPr>
        <w:rPr>
          <w:lang w:val="en-US"/>
        </w:rPr>
      </w:pPr>
      <w:r>
        <w:rPr>
          <w:lang w:val="en-US"/>
        </w:rPr>
        <w:t xml:space="preserve">Creating a compute in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workspace</w:t>
      </w:r>
    </w:p>
    <w:p w14:paraId="652A7925" w14:textId="18179E97" w:rsidR="008C6FA4" w:rsidRDefault="008C6FA4" w:rsidP="007352BA">
      <w:pPr>
        <w:pStyle w:val="ListParagraph"/>
        <w:rPr>
          <w:lang w:val="en-US"/>
        </w:rPr>
      </w:pPr>
      <w:r w:rsidRPr="008C6FA4">
        <w:rPr>
          <w:noProof/>
          <w:lang w:val="en-US"/>
        </w:rPr>
        <w:drawing>
          <wp:inline distT="0" distB="0" distL="0" distR="0" wp14:anchorId="5D2BC019" wp14:editId="19C2D547">
            <wp:extent cx="5731510" cy="2624455"/>
            <wp:effectExtent l="0" t="0" r="0" b="0"/>
            <wp:docPr id="37541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181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6332" w14:textId="77777777" w:rsidR="008C6FA4" w:rsidRDefault="008C6FA4" w:rsidP="007352BA">
      <w:pPr>
        <w:pStyle w:val="ListParagraph"/>
        <w:rPr>
          <w:lang w:val="en-US"/>
        </w:rPr>
      </w:pPr>
    </w:p>
    <w:p w14:paraId="10C7C919" w14:textId="0AB0DC6B" w:rsidR="008C6FA4" w:rsidRDefault="008C6FA4" w:rsidP="007352BA">
      <w:pPr>
        <w:pStyle w:val="ListParagraph"/>
        <w:rPr>
          <w:lang w:val="en-US"/>
        </w:rPr>
      </w:pPr>
      <w:r w:rsidRPr="008C6FA4">
        <w:rPr>
          <w:noProof/>
          <w:lang w:val="en-US"/>
        </w:rPr>
        <w:lastRenderedPageBreak/>
        <w:drawing>
          <wp:inline distT="0" distB="0" distL="0" distR="0" wp14:anchorId="3E04A533" wp14:editId="58043154">
            <wp:extent cx="5731510" cy="2599690"/>
            <wp:effectExtent l="0" t="0" r="0" b="0"/>
            <wp:docPr id="204911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16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847" w14:textId="77777777" w:rsidR="00DE5E12" w:rsidRDefault="00DE5E12" w:rsidP="007352BA">
      <w:pPr>
        <w:pStyle w:val="ListParagraph"/>
        <w:rPr>
          <w:lang w:val="en-US"/>
        </w:rPr>
      </w:pPr>
    </w:p>
    <w:p w14:paraId="17B16FD1" w14:textId="7DA0D838" w:rsidR="00EE1826" w:rsidRDefault="00DE5E12" w:rsidP="007352BA">
      <w:pPr>
        <w:pStyle w:val="ListParagraph"/>
        <w:rPr>
          <w:lang w:val="en-US"/>
        </w:rPr>
      </w:pPr>
      <w:r>
        <w:rPr>
          <w:lang w:val="en-US"/>
        </w:rPr>
        <w:t>Get code for config using below link for credential pass through</w:t>
      </w:r>
    </w:p>
    <w:p w14:paraId="7A20573C" w14:textId="3BCB8050" w:rsidR="00EE1826" w:rsidRPr="00DE5E12" w:rsidRDefault="00000000" w:rsidP="00DE5E12">
      <w:pPr>
        <w:pStyle w:val="ListParagraph"/>
        <w:rPr>
          <w:lang w:val="en-US"/>
        </w:rPr>
      </w:pPr>
      <w:hyperlink r:id="rId37" w:history="1">
        <w:r w:rsidR="00EE1826" w:rsidRPr="00BF637C">
          <w:rPr>
            <w:rStyle w:val="Hyperlink"/>
            <w:lang w:val="en-US"/>
          </w:rPr>
          <w:t>https://learn.microsoft.com/en-us/azure/databricks/data-governance/credential-passthrough/adls-passthrough</w:t>
        </w:r>
      </w:hyperlink>
    </w:p>
    <w:p w14:paraId="66360943" w14:textId="64032E43" w:rsidR="00EE1826" w:rsidRDefault="00EE1826" w:rsidP="007352BA">
      <w:pPr>
        <w:pStyle w:val="ListParagraph"/>
        <w:rPr>
          <w:lang w:val="en-US"/>
        </w:rPr>
      </w:pPr>
      <w:r w:rsidRPr="00EE1826">
        <w:rPr>
          <w:noProof/>
          <w:lang w:val="en-US"/>
        </w:rPr>
        <w:drawing>
          <wp:inline distT="0" distB="0" distL="0" distR="0" wp14:anchorId="69129C59" wp14:editId="79AAEDBF">
            <wp:extent cx="5731510" cy="2661920"/>
            <wp:effectExtent l="0" t="0" r="0" b="0"/>
            <wp:docPr id="126020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080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E544" w14:textId="77777777" w:rsidR="00716F12" w:rsidRDefault="00716F12" w:rsidP="007352BA">
      <w:pPr>
        <w:pStyle w:val="ListParagraph"/>
        <w:rPr>
          <w:lang w:val="en-US"/>
        </w:rPr>
      </w:pPr>
    </w:p>
    <w:p w14:paraId="71C2F92D" w14:textId="1A1A49BE" w:rsidR="00716F12" w:rsidRDefault="00716F12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 xml:space="preserve">Mounting Data is </w:t>
      </w:r>
      <w:proofErr w:type="gramStart"/>
      <w:r w:rsidRPr="00DE5E12">
        <w:rPr>
          <w:highlight w:val="yellow"/>
          <w:lang w:val="en-US"/>
        </w:rPr>
        <w:t>completed !!!</w:t>
      </w:r>
      <w:proofErr w:type="gramEnd"/>
    </w:p>
    <w:p w14:paraId="1E5CBF73" w14:textId="77777777" w:rsidR="00CF6E35" w:rsidRDefault="00CF6E35" w:rsidP="007352BA">
      <w:pPr>
        <w:pStyle w:val="ListParagraph"/>
        <w:rPr>
          <w:lang w:val="en-US"/>
        </w:rPr>
      </w:pPr>
    </w:p>
    <w:p w14:paraId="37313A31" w14:textId="15FE4F08" w:rsidR="00CF6E35" w:rsidRDefault="00CF6E35" w:rsidP="007352BA">
      <w:pPr>
        <w:pStyle w:val="ListParagraph"/>
        <w:rPr>
          <w:lang w:val="en-US"/>
        </w:rPr>
      </w:pPr>
      <w:r>
        <w:rPr>
          <w:lang w:val="en-US"/>
        </w:rPr>
        <w:t>Notebook Link</w:t>
      </w:r>
      <w:r w:rsidR="00DE5E12">
        <w:rPr>
          <w:lang w:val="en-US"/>
        </w:rPr>
        <w:t xml:space="preserve"> for Transformation Steps</w:t>
      </w:r>
      <w:r>
        <w:rPr>
          <w:lang w:val="en-US"/>
        </w:rPr>
        <w:t>:</w:t>
      </w:r>
      <w:r w:rsidR="00DE5E12">
        <w:rPr>
          <w:lang w:val="en-US"/>
        </w:rPr>
        <w:t xml:space="preserve"> </w:t>
      </w:r>
    </w:p>
    <w:p w14:paraId="391B0BB8" w14:textId="7947885C" w:rsidR="00CF6E35" w:rsidRDefault="00DE5E12" w:rsidP="007352BA">
      <w:pPr>
        <w:pStyle w:val="ListParagraph"/>
        <w:rPr>
          <w:lang w:val="en-US"/>
        </w:rPr>
      </w:pPr>
      <w:r>
        <w:rPr>
          <w:lang w:val="en-US"/>
        </w:rPr>
        <w:object w:dxaOrig="1508" w:dyaOrig="984" w14:anchorId="582AB3F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5pt;height:49pt" o:ole="">
            <v:imagedata r:id="rId39" o:title=""/>
          </v:shape>
          <o:OLEObject Type="Embed" ProgID="Package" ShapeID="_x0000_i1027" DrawAspect="Icon" ObjectID="_1760859080" r:id="rId40"/>
        </w:object>
      </w:r>
    </w:p>
    <w:p w14:paraId="7955FFF8" w14:textId="68AA4D8C" w:rsidR="00CF6E35" w:rsidRDefault="00CF6E35" w:rsidP="007352BA">
      <w:pPr>
        <w:pStyle w:val="ListParagraph"/>
        <w:rPr>
          <w:lang w:val="en-US"/>
        </w:rPr>
      </w:pPr>
      <w:r w:rsidRPr="00DE5E12">
        <w:rPr>
          <w:highlight w:val="yellow"/>
          <w:lang w:val="en-US"/>
        </w:rPr>
        <w:t>Transformation steps are completed. We need to add it to ADF pipeline</w:t>
      </w:r>
    </w:p>
    <w:p w14:paraId="5B9AEE1B" w14:textId="77777777" w:rsidR="00CF6E35" w:rsidRDefault="00CF6E35" w:rsidP="007352BA">
      <w:pPr>
        <w:pStyle w:val="ListParagraph"/>
        <w:rPr>
          <w:lang w:val="en-US"/>
        </w:rPr>
      </w:pPr>
    </w:p>
    <w:p w14:paraId="6D70027E" w14:textId="77777777" w:rsidR="00DE5E12" w:rsidRDefault="00DE5E12" w:rsidP="007352BA">
      <w:pPr>
        <w:pStyle w:val="ListParagraph"/>
        <w:rPr>
          <w:lang w:val="en-US"/>
        </w:rPr>
      </w:pPr>
    </w:p>
    <w:p w14:paraId="4DDAB4AB" w14:textId="77777777" w:rsidR="00DE5E12" w:rsidRDefault="00DE5E12" w:rsidP="007352BA">
      <w:pPr>
        <w:pStyle w:val="ListParagraph"/>
        <w:rPr>
          <w:lang w:val="en-US"/>
        </w:rPr>
      </w:pPr>
    </w:p>
    <w:p w14:paraId="11107FCD" w14:textId="77777777" w:rsidR="00DE5E12" w:rsidRDefault="00DE5E12" w:rsidP="007352BA">
      <w:pPr>
        <w:pStyle w:val="ListParagraph"/>
        <w:rPr>
          <w:lang w:val="en-US"/>
        </w:rPr>
      </w:pPr>
    </w:p>
    <w:p w14:paraId="430DF53D" w14:textId="77777777" w:rsidR="00DE5E12" w:rsidRDefault="00DE5E12" w:rsidP="007352BA">
      <w:pPr>
        <w:pStyle w:val="ListParagraph"/>
        <w:rPr>
          <w:lang w:val="en-US"/>
        </w:rPr>
      </w:pPr>
    </w:p>
    <w:p w14:paraId="75636B5C" w14:textId="77777777" w:rsidR="00DE5E12" w:rsidRDefault="00DE5E12" w:rsidP="007352BA">
      <w:pPr>
        <w:pStyle w:val="ListParagraph"/>
        <w:rPr>
          <w:lang w:val="en-US"/>
        </w:rPr>
      </w:pPr>
    </w:p>
    <w:p w14:paraId="4F79C546" w14:textId="77777777" w:rsidR="00DE5E12" w:rsidRDefault="00DE5E12" w:rsidP="007352BA">
      <w:pPr>
        <w:pStyle w:val="ListParagraph"/>
        <w:rPr>
          <w:lang w:val="en-US"/>
        </w:rPr>
      </w:pPr>
    </w:p>
    <w:p w14:paraId="554262B7" w14:textId="20B53796" w:rsidR="00CF6E35" w:rsidRDefault="00CF6E35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>D</w:t>
      </w:r>
      <w:r w:rsidR="00DE5E12">
        <w:rPr>
          <w:lang w:val="en-US"/>
        </w:rPr>
        <w:t xml:space="preserve">atabricks </w:t>
      </w:r>
      <w:r>
        <w:rPr>
          <w:lang w:val="en-US"/>
        </w:rPr>
        <w:t>Linked Service creation</w:t>
      </w:r>
    </w:p>
    <w:p w14:paraId="64CAE457" w14:textId="77777777" w:rsidR="00CF6E35" w:rsidRDefault="00CF6E35" w:rsidP="007352BA">
      <w:pPr>
        <w:pStyle w:val="ListParagraph"/>
        <w:rPr>
          <w:lang w:val="en-US"/>
        </w:rPr>
      </w:pPr>
    </w:p>
    <w:p w14:paraId="575C451E" w14:textId="4F565A10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3EC9FB78" wp14:editId="7E9D8D5A">
            <wp:extent cx="5731510" cy="2665095"/>
            <wp:effectExtent l="0" t="0" r="0" b="0"/>
            <wp:docPr id="181029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16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0CA5" w14:textId="77777777" w:rsidR="00DE5E12" w:rsidRDefault="00DE5E12" w:rsidP="007352BA">
      <w:pPr>
        <w:pStyle w:val="ListParagraph"/>
        <w:rPr>
          <w:lang w:val="en-US"/>
        </w:rPr>
      </w:pPr>
    </w:p>
    <w:p w14:paraId="7FEFFDB6" w14:textId="2D686FA1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t>Create access token from Databricks user profile settings and add it here</w:t>
      </w:r>
    </w:p>
    <w:p w14:paraId="4D990608" w14:textId="77777777" w:rsidR="00CF6E35" w:rsidRDefault="00CF6E35" w:rsidP="007352BA">
      <w:pPr>
        <w:pStyle w:val="ListParagraph"/>
        <w:rPr>
          <w:lang w:val="en-US"/>
        </w:rPr>
      </w:pPr>
    </w:p>
    <w:p w14:paraId="661DFD5E" w14:textId="5FEA99ED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46200046" wp14:editId="54B75BD7">
            <wp:extent cx="4502381" cy="3016405"/>
            <wp:effectExtent l="0" t="0" r="0" b="0"/>
            <wp:docPr id="182188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80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3E61" w14:textId="77777777" w:rsidR="00CF6E35" w:rsidRDefault="00CF6E35" w:rsidP="007352BA">
      <w:pPr>
        <w:pStyle w:val="ListParagraph"/>
        <w:rPr>
          <w:lang w:val="en-US"/>
        </w:rPr>
      </w:pPr>
    </w:p>
    <w:p w14:paraId="2592A29E" w14:textId="3B9740A3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34978C13" wp14:editId="069EEA00">
            <wp:extent cx="4013200" cy="1938572"/>
            <wp:effectExtent l="0" t="0" r="0" b="0"/>
            <wp:docPr id="97196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56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4127" cy="193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546" w14:textId="77777777" w:rsidR="00CF6E35" w:rsidRDefault="00CF6E35" w:rsidP="007352BA">
      <w:pPr>
        <w:pStyle w:val="ListParagraph"/>
        <w:rPr>
          <w:lang w:val="en-US"/>
        </w:rPr>
      </w:pPr>
    </w:p>
    <w:p w14:paraId="70386A90" w14:textId="77777777" w:rsidR="00CF6E35" w:rsidRDefault="00CF6E35" w:rsidP="007352BA">
      <w:pPr>
        <w:pStyle w:val="ListParagraph"/>
        <w:rPr>
          <w:lang w:val="en-US"/>
        </w:rPr>
      </w:pPr>
    </w:p>
    <w:p w14:paraId="7215CD9C" w14:textId="16DE43BF" w:rsidR="00CF6E35" w:rsidRDefault="00CF6E35" w:rsidP="007352BA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67D9C07D" wp14:editId="42310B6D">
            <wp:extent cx="4610100" cy="1613995"/>
            <wp:effectExtent l="0" t="0" r="0" b="0"/>
            <wp:docPr id="23046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616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451" cy="161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E4F" w14:textId="77777777" w:rsidR="00CF6E35" w:rsidRDefault="00CF6E35" w:rsidP="007352BA">
      <w:pPr>
        <w:pStyle w:val="ListParagraph"/>
        <w:rPr>
          <w:lang w:val="en-US"/>
        </w:rPr>
      </w:pPr>
    </w:p>
    <w:p w14:paraId="191E386C" w14:textId="60B44FF9" w:rsidR="00CF6E35" w:rsidRPr="00DE5E12" w:rsidRDefault="00CF6E35" w:rsidP="00DE5E12">
      <w:pPr>
        <w:pStyle w:val="ListParagraph"/>
        <w:rPr>
          <w:lang w:val="en-US"/>
        </w:rPr>
      </w:pPr>
      <w:r w:rsidRPr="00CF6E35">
        <w:rPr>
          <w:noProof/>
          <w:lang w:val="en-US"/>
        </w:rPr>
        <w:drawing>
          <wp:inline distT="0" distB="0" distL="0" distR="0" wp14:anchorId="50A08E14" wp14:editId="4776274D">
            <wp:extent cx="4622800" cy="1761847"/>
            <wp:effectExtent l="0" t="0" r="0" b="0"/>
            <wp:docPr id="46247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747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8116" cy="17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40EF" w14:textId="1650B9CC" w:rsidR="004B01C9" w:rsidRDefault="00DE5E12" w:rsidP="007352BA">
      <w:pPr>
        <w:pStyle w:val="ListParagraph"/>
        <w:rPr>
          <w:lang w:val="en-US"/>
        </w:rPr>
      </w:pPr>
      <w:r>
        <w:rPr>
          <w:lang w:val="en-US"/>
        </w:rPr>
        <w:t>Test the connection:</w:t>
      </w:r>
    </w:p>
    <w:p w14:paraId="068174B1" w14:textId="111D3BFB" w:rsidR="004B01C9" w:rsidRDefault="004B01C9" w:rsidP="007352BA">
      <w:pPr>
        <w:pStyle w:val="ListParagraph"/>
        <w:rPr>
          <w:lang w:val="en-US"/>
        </w:rPr>
      </w:pPr>
      <w:r w:rsidRPr="004B01C9">
        <w:rPr>
          <w:noProof/>
          <w:lang w:val="en-US"/>
        </w:rPr>
        <w:drawing>
          <wp:inline distT="0" distB="0" distL="0" distR="0" wp14:anchorId="2992CE16" wp14:editId="0E2947CE">
            <wp:extent cx="4610100" cy="2147737"/>
            <wp:effectExtent l="0" t="0" r="0" b="0"/>
            <wp:docPr id="37822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254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1992" cy="215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14EC" w14:textId="77777777" w:rsidR="00DE5E12" w:rsidRDefault="00DE5E12" w:rsidP="007352BA">
      <w:pPr>
        <w:pStyle w:val="ListParagraph"/>
        <w:rPr>
          <w:lang w:val="en-US"/>
        </w:rPr>
      </w:pPr>
    </w:p>
    <w:p w14:paraId="4589D28D" w14:textId="6B3A463D" w:rsidR="001817C1" w:rsidRDefault="00DE5E12" w:rsidP="007352BA">
      <w:pPr>
        <w:pStyle w:val="ListParagraph"/>
        <w:rPr>
          <w:lang w:val="en-US"/>
        </w:rPr>
      </w:pPr>
      <w:r>
        <w:rPr>
          <w:lang w:val="en-US"/>
        </w:rPr>
        <w:t xml:space="preserve">Pipeline is </w:t>
      </w:r>
      <w:proofErr w:type="spellStart"/>
      <w:r>
        <w:rPr>
          <w:lang w:val="en-US"/>
        </w:rPr>
        <w:t>succeded</w:t>
      </w:r>
      <w:proofErr w:type="spellEnd"/>
      <w:r>
        <w:rPr>
          <w:lang w:val="en-US"/>
        </w:rPr>
        <w:t xml:space="preserve"> from Data Ingestion to Data Transformation:</w:t>
      </w:r>
    </w:p>
    <w:p w14:paraId="09B8562E" w14:textId="697CBBF8" w:rsidR="001817C1" w:rsidRDefault="001817C1" w:rsidP="007352BA">
      <w:pPr>
        <w:pStyle w:val="ListParagraph"/>
        <w:rPr>
          <w:lang w:val="en-US"/>
        </w:rPr>
      </w:pPr>
      <w:r w:rsidRPr="001817C1">
        <w:rPr>
          <w:noProof/>
          <w:lang w:val="en-US"/>
        </w:rPr>
        <w:drawing>
          <wp:inline distT="0" distB="0" distL="0" distR="0" wp14:anchorId="7143FEC5" wp14:editId="50DAAC32">
            <wp:extent cx="4692650" cy="1718801"/>
            <wp:effectExtent l="0" t="0" r="0" b="0"/>
            <wp:docPr id="119414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45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277" cy="17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2D9F" w14:textId="77777777" w:rsidR="00134749" w:rsidRDefault="00134749" w:rsidP="007352BA">
      <w:pPr>
        <w:pStyle w:val="ListParagraph"/>
        <w:rPr>
          <w:lang w:val="en-US"/>
        </w:rPr>
      </w:pPr>
    </w:p>
    <w:p w14:paraId="28B3D093" w14:textId="77777777" w:rsidR="00DE5E12" w:rsidRDefault="00DE5E12" w:rsidP="007352BA">
      <w:pPr>
        <w:pStyle w:val="ListParagraph"/>
        <w:rPr>
          <w:lang w:val="en-US"/>
        </w:rPr>
      </w:pPr>
    </w:p>
    <w:p w14:paraId="71932818" w14:textId="33D9A8F0" w:rsidR="00134749" w:rsidRDefault="00134749" w:rsidP="00DE5E12">
      <w:pPr>
        <w:pStyle w:val="Heading1"/>
        <w:rPr>
          <w:lang w:val="en-US"/>
        </w:rPr>
      </w:pPr>
      <w:r>
        <w:rPr>
          <w:lang w:val="en-US"/>
        </w:rPr>
        <w:lastRenderedPageBreak/>
        <w:t>Data loading into Synapse Studio</w:t>
      </w:r>
    </w:p>
    <w:p w14:paraId="17A4D3D0" w14:textId="77777777" w:rsidR="00DE5E12" w:rsidRDefault="00DE5E12" w:rsidP="00DE5E12">
      <w:pPr>
        <w:rPr>
          <w:lang w:val="en-US"/>
        </w:rPr>
      </w:pPr>
    </w:p>
    <w:p w14:paraId="2DFD94A1" w14:textId="2374C5FA" w:rsidR="00DE5E12" w:rsidRPr="00DE5E12" w:rsidRDefault="00DE5E12" w:rsidP="00DE5E12">
      <w:pPr>
        <w:pStyle w:val="ListParagraph"/>
        <w:rPr>
          <w:lang w:val="en-US"/>
        </w:rPr>
      </w:pPr>
      <w:r>
        <w:rPr>
          <w:lang w:val="en-US"/>
        </w:rPr>
        <w:t>Create database</w:t>
      </w:r>
    </w:p>
    <w:p w14:paraId="0DA0A917" w14:textId="7D9BC4E4" w:rsidR="00134749" w:rsidRDefault="00134749" w:rsidP="007352BA">
      <w:pPr>
        <w:pStyle w:val="ListParagraph"/>
        <w:rPr>
          <w:lang w:val="en-US"/>
        </w:rPr>
      </w:pPr>
      <w:r w:rsidRPr="00134749">
        <w:rPr>
          <w:noProof/>
          <w:lang w:val="en-US"/>
        </w:rPr>
        <w:drawing>
          <wp:inline distT="0" distB="0" distL="0" distR="0" wp14:anchorId="5BDD4DA5" wp14:editId="6A3EFE31">
            <wp:extent cx="3917950" cy="1748015"/>
            <wp:effectExtent l="0" t="0" r="0" b="0"/>
            <wp:docPr id="17504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775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0532" cy="17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4517" w14:textId="77777777" w:rsidR="00DE5E12" w:rsidRDefault="00DE5E12" w:rsidP="007352BA">
      <w:pPr>
        <w:pStyle w:val="ListParagraph"/>
        <w:rPr>
          <w:lang w:val="en-US"/>
        </w:rPr>
      </w:pPr>
    </w:p>
    <w:p w14:paraId="053FD1C4" w14:textId="25C97587" w:rsidR="00974F88" w:rsidRDefault="00DE5E12" w:rsidP="007352BA">
      <w:pPr>
        <w:pStyle w:val="ListParagraph"/>
        <w:rPr>
          <w:lang w:val="en-US"/>
        </w:rPr>
      </w:pPr>
      <w:r>
        <w:rPr>
          <w:lang w:val="en-US"/>
        </w:rPr>
        <w:t xml:space="preserve">Data base is created </w:t>
      </w:r>
      <w:proofErr w:type="spellStart"/>
      <w:r>
        <w:rPr>
          <w:lang w:val="en-US"/>
        </w:rPr>
        <w:t>Gold_Db</w:t>
      </w:r>
      <w:proofErr w:type="spellEnd"/>
    </w:p>
    <w:p w14:paraId="64B9F9EA" w14:textId="005CD37C" w:rsidR="00974F88" w:rsidRDefault="00974F88" w:rsidP="007352BA">
      <w:pPr>
        <w:pStyle w:val="ListParagraph"/>
        <w:rPr>
          <w:lang w:val="en-US"/>
        </w:rPr>
      </w:pPr>
      <w:r w:rsidRPr="00974F88">
        <w:rPr>
          <w:noProof/>
          <w:lang w:val="en-US"/>
        </w:rPr>
        <w:drawing>
          <wp:inline distT="0" distB="0" distL="0" distR="0" wp14:anchorId="0429D993" wp14:editId="548C7F3F">
            <wp:extent cx="3943553" cy="3035456"/>
            <wp:effectExtent l="0" t="0" r="0" b="0"/>
            <wp:docPr id="207574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48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2B09" w14:textId="77777777" w:rsidR="00974F88" w:rsidRDefault="00974F88" w:rsidP="007352BA">
      <w:pPr>
        <w:pStyle w:val="ListParagraph"/>
        <w:rPr>
          <w:lang w:val="en-US"/>
        </w:rPr>
      </w:pPr>
    </w:p>
    <w:p w14:paraId="6AFB2EB1" w14:textId="77777777" w:rsidR="00974F88" w:rsidRDefault="00974F88" w:rsidP="007352BA">
      <w:pPr>
        <w:pStyle w:val="ListParagraph"/>
        <w:rPr>
          <w:lang w:val="en-US"/>
        </w:rPr>
      </w:pPr>
    </w:p>
    <w:p w14:paraId="2556AA9B" w14:textId="77777777" w:rsidR="00974F88" w:rsidRDefault="00974F88" w:rsidP="007352BA">
      <w:pPr>
        <w:pStyle w:val="ListParagraph"/>
        <w:rPr>
          <w:lang w:val="en-US"/>
        </w:rPr>
      </w:pPr>
    </w:p>
    <w:p w14:paraId="701B965E" w14:textId="77777777" w:rsidR="00974F88" w:rsidRDefault="00974F88" w:rsidP="007352BA">
      <w:pPr>
        <w:pStyle w:val="ListParagraph"/>
        <w:rPr>
          <w:lang w:val="en-US"/>
        </w:rPr>
      </w:pPr>
    </w:p>
    <w:p w14:paraId="145FA2B9" w14:textId="3CAE9548" w:rsidR="00974F88" w:rsidRDefault="00DE5E12" w:rsidP="007352BA">
      <w:pPr>
        <w:pStyle w:val="ListParagraph"/>
        <w:rPr>
          <w:lang w:val="en-US"/>
        </w:rPr>
      </w:pPr>
      <w:r>
        <w:rPr>
          <w:lang w:val="en-US"/>
        </w:rPr>
        <w:t>#</w:t>
      </w:r>
      <w:r w:rsidR="00974F88">
        <w:rPr>
          <w:lang w:val="en-US"/>
        </w:rPr>
        <w:t>Create views for all the tables as pipeline in synapse analytics</w:t>
      </w:r>
    </w:p>
    <w:p w14:paraId="2EAD734D" w14:textId="77777777" w:rsidR="00CC2E37" w:rsidRDefault="00CC2E37" w:rsidP="007352BA">
      <w:pPr>
        <w:pStyle w:val="ListParagraph"/>
        <w:rPr>
          <w:lang w:val="en-US"/>
        </w:rPr>
      </w:pPr>
    </w:p>
    <w:p w14:paraId="3A4F3E32" w14:textId="527C3E5E" w:rsidR="00EC7DA1" w:rsidRDefault="00DE5E12" w:rsidP="007352BA">
      <w:pPr>
        <w:pStyle w:val="ListParagraph"/>
        <w:rPr>
          <w:lang w:val="en-US"/>
        </w:rPr>
      </w:pPr>
      <w:r>
        <w:rPr>
          <w:lang w:val="en-US"/>
        </w:rPr>
        <w:t>#</w:t>
      </w:r>
      <w:r w:rsidR="00EC7DA1">
        <w:rPr>
          <w:lang w:val="en-US"/>
        </w:rPr>
        <w:t>Create a stored procedure script to build the views dynamically</w:t>
      </w:r>
      <w:r>
        <w:rPr>
          <w:lang w:val="en-US"/>
        </w:rPr>
        <w:t xml:space="preserve"> and below is the script</w:t>
      </w:r>
    </w:p>
    <w:p w14:paraId="7CB9454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use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Gold_DB</w:t>
      </w:r>
      <w:proofErr w:type="spellEnd"/>
    </w:p>
    <w:p w14:paraId="6AA4E6B3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GO</w:t>
      </w:r>
    </w:p>
    <w:p w14:paraId="53335CBC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4796DDD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or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PROCEDURE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CreateSQLServerlessView_gold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</w:p>
    <w:p w14:paraId="7178A1C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@ViewName </w:t>
      </w:r>
      <w:proofErr w:type="gramStart"/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NVARCHAR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EC7DA1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100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3BE26DA9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AS</w:t>
      </w:r>
    </w:p>
    <w:p w14:paraId="7895D2AB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BEGIN</w:t>
      </w:r>
    </w:p>
    <w:p w14:paraId="26BFE80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B3427D6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lastRenderedPageBreak/>
        <w:t>DECLARE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@statement N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VARCHAR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EC7DA1">
        <w:rPr>
          <w:rFonts w:ascii="Consolas" w:eastAsia="Times New Roman" w:hAnsi="Consolas" w:cs="Times New Roman"/>
          <w:color w:val="863B00"/>
          <w:kern w:val="0"/>
          <w:sz w:val="21"/>
          <w:szCs w:val="21"/>
          <w:lang w:eastAsia="en-IN"/>
          <w14:ligatures w14:val="none"/>
        </w:rPr>
        <w:t>MAX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0AE8FC6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728F0F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SET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@statement = </w:t>
      </w:r>
      <w:proofErr w:type="spellStart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N'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create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or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alter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view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' + </w:t>
      </w:r>
      <w:proofErr w:type="spellStart"/>
      <w:r w:rsidRPr="00EC7DA1">
        <w:rPr>
          <w:rFonts w:ascii="Consolas" w:eastAsia="Times New Roman" w:hAnsi="Consolas" w:cs="Times New Roman"/>
          <w:color w:val="863B00"/>
          <w:kern w:val="0"/>
          <w:sz w:val="21"/>
          <w:szCs w:val="21"/>
          <w:lang w:eastAsia="en-IN"/>
          <w14:ligatures w14:val="none"/>
        </w:rPr>
        <w:t>quotename</w:t>
      </w:r>
      <w:proofErr w:type="spellEnd"/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(@ViewName) + </w:t>
      </w: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AS</w:t>
      </w:r>
    </w:p>
    <w:p w14:paraId="68AFED05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SELECT</w:t>
      </w:r>
    </w:p>
    <w:p w14:paraId="4024BDBF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*</w:t>
      </w:r>
    </w:p>
    <w:p w14:paraId="5C90159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FROM</w:t>
      </w:r>
    </w:p>
    <w:p w14:paraId="1E98129A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 xml:space="preserve">    </w:t>
      </w:r>
      <w:proofErr w:type="gram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OPENROWSET(</w:t>
      </w:r>
      <w:proofErr w:type="gramEnd"/>
    </w:p>
    <w:p w14:paraId="4B0E56E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   BULK ''https://asheeshstorage.dfs.core.windows.net/gold/</w:t>
      </w:r>
      <w:proofErr w:type="spell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SalesLT</w:t>
      </w:r>
      <w:proofErr w:type="spellEnd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/'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+ @ViewName + </w:t>
      </w: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'/'</w:t>
      </w:r>
      <w:proofErr w:type="gramStart"/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 ,</w:t>
      </w:r>
      <w:proofErr w:type="gramEnd"/>
    </w:p>
    <w:p w14:paraId="00284478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    FORMAT = ''DELTA''</w:t>
      </w:r>
    </w:p>
    <w:p w14:paraId="23D768B1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    ) AS [result]</w:t>
      </w:r>
    </w:p>
    <w:p w14:paraId="19D8118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</w:p>
    <w:p w14:paraId="1124B432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EXEC</w:t>
      </w:r>
      <w:r w:rsidRPr="00EC7DA1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(@statement)</w:t>
      </w:r>
    </w:p>
    <w:p w14:paraId="4821A154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D36F213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END</w:t>
      </w:r>
    </w:p>
    <w:p w14:paraId="4FF1A595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46A2770" w14:textId="77777777" w:rsidR="00EC7DA1" w:rsidRPr="00EC7DA1" w:rsidRDefault="00EC7DA1" w:rsidP="00EC7DA1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EC7DA1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GO</w:t>
      </w:r>
    </w:p>
    <w:p w14:paraId="6E89D26E" w14:textId="77777777" w:rsidR="00EC7DA1" w:rsidRDefault="00EC7DA1" w:rsidP="007352BA">
      <w:pPr>
        <w:pStyle w:val="ListParagraph"/>
        <w:rPr>
          <w:lang w:val="en-US"/>
        </w:rPr>
      </w:pPr>
    </w:p>
    <w:p w14:paraId="51CE7DA8" w14:textId="77777777" w:rsidR="00EC7DA1" w:rsidRDefault="00EC7DA1" w:rsidP="007352BA">
      <w:pPr>
        <w:pStyle w:val="ListParagraph"/>
        <w:rPr>
          <w:lang w:val="en-US"/>
        </w:rPr>
      </w:pPr>
    </w:p>
    <w:p w14:paraId="0E066748" w14:textId="77777777" w:rsidR="00EC7DA1" w:rsidRDefault="00EC7DA1" w:rsidP="007352BA">
      <w:pPr>
        <w:pStyle w:val="ListParagraph"/>
        <w:rPr>
          <w:lang w:val="en-US"/>
        </w:rPr>
      </w:pPr>
    </w:p>
    <w:p w14:paraId="0F6C264B" w14:textId="1D26C518" w:rsidR="00CC2E37" w:rsidRDefault="00DE5E12" w:rsidP="007352BA">
      <w:pPr>
        <w:pStyle w:val="ListParagraph"/>
        <w:rPr>
          <w:lang w:val="en-US"/>
        </w:rPr>
      </w:pPr>
      <w:r>
        <w:rPr>
          <w:lang w:val="en-US"/>
        </w:rPr>
        <w:t>Creating the SQL data base linked service and for domain name copy the serverless end point from synapse analytics properties.</w:t>
      </w:r>
    </w:p>
    <w:p w14:paraId="75255E06" w14:textId="77777777" w:rsidR="00CC2E37" w:rsidRDefault="00CC2E37" w:rsidP="007352BA">
      <w:pPr>
        <w:pStyle w:val="ListParagraph"/>
        <w:rPr>
          <w:lang w:val="en-US"/>
        </w:rPr>
      </w:pPr>
    </w:p>
    <w:p w14:paraId="7E716A62" w14:textId="140E460A" w:rsidR="00C949A5" w:rsidRDefault="00CC2E37" w:rsidP="007352BA">
      <w:pPr>
        <w:pStyle w:val="ListParagraph"/>
        <w:rPr>
          <w:lang w:val="en-US"/>
        </w:rPr>
      </w:pPr>
      <w:r w:rsidRPr="00CC2E37">
        <w:rPr>
          <w:noProof/>
          <w:lang w:val="en-US"/>
        </w:rPr>
        <w:drawing>
          <wp:inline distT="0" distB="0" distL="0" distR="0" wp14:anchorId="02A1B352" wp14:editId="42261FAA">
            <wp:extent cx="3911600" cy="1644640"/>
            <wp:effectExtent l="0" t="0" r="0" b="0"/>
            <wp:docPr id="190391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121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5002" cy="164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569B" w14:textId="77777777" w:rsidR="00EC7DA1" w:rsidRDefault="00EC7DA1" w:rsidP="007352BA">
      <w:pPr>
        <w:pStyle w:val="ListParagraph"/>
        <w:rPr>
          <w:lang w:val="en-US"/>
        </w:rPr>
      </w:pPr>
    </w:p>
    <w:p w14:paraId="03F22F83" w14:textId="7D157566" w:rsidR="00EC7DA1" w:rsidRDefault="00EC7DA1" w:rsidP="007352BA">
      <w:pPr>
        <w:pStyle w:val="ListParagraph"/>
        <w:rPr>
          <w:lang w:val="en-US"/>
        </w:rPr>
      </w:pPr>
      <w:r w:rsidRPr="00CC2E37">
        <w:rPr>
          <w:noProof/>
          <w:lang w:val="en-US"/>
        </w:rPr>
        <w:drawing>
          <wp:inline distT="0" distB="0" distL="0" distR="0" wp14:anchorId="3B45CED4" wp14:editId="59CA2A29">
            <wp:extent cx="3778250" cy="1805405"/>
            <wp:effectExtent l="0" t="0" r="0" b="0"/>
            <wp:docPr id="95353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37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1973" cy="18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8D6E" w14:textId="77777777" w:rsidR="00EC7DA1" w:rsidRDefault="00EC7DA1" w:rsidP="007352BA">
      <w:pPr>
        <w:pStyle w:val="ListParagraph"/>
        <w:rPr>
          <w:lang w:val="en-US"/>
        </w:rPr>
      </w:pPr>
    </w:p>
    <w:p w14:paraId="5BBF241A" w14:textId="77777777" w:rsidR="00DE5E12" w:rsidRDefault="00DE5E12" w:rsidP="007352BA">
      <w:pPr>
        <w:pStyle w:val="ListParagraph"/>
        <w:rPr>
          <w:lang w:val="en-US"/>
        </w:rPr>
      </w:pPr>
    </w:p>
    <w:p w14:paraId="721407D3" w14:textId="77777777" w:rsidR="00DE5E12" w:rsidRDefault="00DE5E12" w:rsidP="007352BA">
      <w:pPr>
        <w:pStyle w:val="ListParagraph"/>
        <w:rPr>
          <w:lang w:val="en-US"/>
        </w:rPr>
      </w:pPr>
    </w:p>
    <w:p w14:paraId="298E386B" w14:textId="77777777" w:rsidR="00DE5E12" w:rsidRDefault="00DE5E12" w:rsidP="007352BA">
      <w:pPr>
        <w:pStyle w:val="ListParagraph"/>
        <w:rPr>
          <w:lang w:val="en-US"/>
        </w:rPr>
      </w:pPr>
    </w:p>
    <w:p w14:paraId="21350357" w14:textId="77777777" w:rsidR="00DE5E12" w:rsidRDefault="00DE5E12" w:rsidP="007352BA">
      <w:pPr>
        <w:pStyle w:val="ListParagraph"/>
        <w:rPr>
          <w:lang w:val="en-US"/>
        </w:rPr>
      </w:pPr>
    </w:p>
    <w:p w14:paraId="55ECAA21" w14:textId="1F0F10DA" w:rsidR="00DE5E12" w:rsidRDefault="00DE5E12" w:rsidP="007352BA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Connection is </w:t>
      </w:r>
      <w:proofErr w:type="spellStart"/>
      <w:r>
        <w:rPr>
          <w:lang w:val="en-US"/>
        </w:rPr>
        <w:t>succesfull</w:t>
      </w:r>
      <w:proofErr w:type="spellEnd"/>
    </w:p>
    <w:p w14:paraId="2A348A22" w14:textId="1CD25B49" w:rsidR="00C949A5" w:rsidRDefault="00C949A5" w:rsidP="007352BA">
      <w:pPr>
        <w:pStyle w:val="ListParagraph"/>
        <w:rPr>
          <w:lang w:val="en-US"/>
        </w:rPr>
      </w:pPr>
      <w:r w:rsidRPr="00C949A5">
        <w:rPr>
          <w:noProof/>
          <w:lang w:val="en-US"/>
        </w:rPr>
        <w:drawing>
          <wp:inline distT="0" distB="0" distL="0" distR="0" wp14:anchorId="4D04B8FD" wp14:editId="417EFADB">
            <wp:extent cx="4502150" cy="2103930"/>
            <wp:effectExtent l="0" t="0" r="0" b="0"/>
            <wp:docPr id="141764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41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7821" cy="210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8557" w14:textId="77777777" w:rsidR="00CC2E37" w:rsidRDefault="00CC2E37" w:rsidP="007352BA">
      <w:pPr>
        <w:pStyle w:val="ListParagraph"/>
        <w:rPr>
          <w:lang w:val="en-US"/>
        </w:rPr>
      </w:pPr>
    </w:p>
    <w:p w14:paraId="36E233B1" w14:textId="1AD06C94" w:rsidR="00EC7DA1" w:rsidRDefault="003C445A" w:rsidP="007352BA">
      <w:pPr>
        <w:pStyle w:val="ListParagraph"/>
        <w:rPr>
          <w:lang w:val="en-US"/>
        </w:rPr>
      </w:pPr>
      <w:r>
        <w:rPr>
          <w:lang w:val="en-US"/>
        </w:rPr>
        <w:t>Provide the input file path for the data set</w:t>
      </w:r>
    </w:p>
    <w:p w14:paraId="7AAC9658" w14:textId="70E41FB2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drawing>
          <wp:inline distT="0" distB="0" distL="0" distR="0" wp14:anchorId="7AA0D8A3" wp14:editId="56808F5C">
            <wp:extent cx="4432300" cy="1991245"/>
            <wp:effectExtent l="0" t="0" r="0" b="0"/>
            <wp:docPr id="154199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9366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5286" cy="19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71CF" w14:textId="77777777" w:rsidR="00CA5873" w:rsidRDefault="00CA5873" w:rsidP="007352BA">
      <w:pPr>
        <w:pStyle w:val="ListParagraph"/>
        <w:rPr>
          <w:lang w:val="en-US"/>
        </w:rPr>
      </w:pPr>
    </w:p>
    <w:p w14:paraId="2BF069D2" w14:textId="5E2E4481" w:rsidR="00CA5873" w:rsidRDefault="003C445A" w:rsidP="007352BA">
      <w:pPr>
        <w:pStyle w:val="ListParagraph"/>
        <w:rPr>
          <w:lang w:val="en-US"/>
        </w:rPr>
      </w:pPr>
      <w:r>
        <w:rPr>
          <w:lang w:val="en-US"/>
        </w:rPr>
        <w:t>Using get metadata activity get the table names from gold folder and add an argument child items to get the Table name</w:t>
      </w:r>
    </w:p>
    <w:p w14:paraId="101DA3D1" w14:textId="72197726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drawing>
          <wp:inline distT="0" distB="0" distL="0" distR="0" wp14:anchorId="55FCE271" wp14:editId="09840B50">
            <wp:extent cx="4425950" cy="2072733"/>
            <wp:effectExtent l="0" t="0" r="0" b="0"/>
            <wp:docPr id="112395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574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3994" cy="208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559F" w14:textId="77777777" w:rsidR="00CA5873" w:rsidRDefault="00CA5873" w:rsidP="007352BA">
      <w:pPr>
        <w:pStyle w:val="ListParagraph"/>
        <w:rPr>
          <w:lang w:val="en-US"/>
        </w:rPr>
      </w:pPr>
    </w:p>
    <w:p w14:paraId="7B3B3111" w14:textId="77777777" w:rsidR="00CA5873" w:rsidRDefault="00CA5873" w:rsidP="007352BA">
      <w:pPr>
        <w:pStyle w:val="ListParagraph"/>
        <w:rPr>
          <w:lang w:val="en-US"/>
        </w:rPr>
      </w:pPr>
    </w:p>
    <w:p w14:paraId="402A4744" w14:textId="0FBE3E12" w:rsidR="00CA5873" w:rsidRDefault="00CA5873" w:rsidP="007352BA">
      <w:pPr>
        <w:pStyle w:val="ListParagraph"/>
        <w:rPr>
          <w:lang w:val="en-US"/>
        </w:rPr>
      </w:pPr>
      <w:r w:rsidRPr="00CA5873">
        <w:rPr>
          <w:noProof/>
          <w:lang w:val="en-US"/>
        </w:rPr>
        <w:lastRenderedPageBreak/>
        <w:drawing>
          <wp:inline distT="0" distB="0" distL="0" distR="0" wp14:anchorId="105FED24" wp14:editId="5C83FD03">
            <wp:extent cx="4273550" cy="1909509"/>
            <wp:effectExtent l="0" t="0" r="0" b="0"/>
            <wp:docPr id="151238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8205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4127" cy="190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E175" w14:textId="77777777" w:rsidR="003C445A" w:rsidRDefault="003C445A" w:rsidP="007352BA">
      <w:pPr>
        <w:pStyle w:val="ListParagraph"/>
        <w:rPr>
          <w:lang w:val="en-US"/>
        </w:rPr>
      </w:pPr>
    </w:p>
    <w:p w14:paraId="5776FA28" w14:textId="5C34F42D" w:rsidR="00EC7DA1" w:rsidRDefault="003C445A" w:rsidP="007352BA">
      <w:pPr>
        <w:pStyle w:val="ListParagraph"/>
        <w:rPr>
          <w:lang w:val="en-US"/>
        </w:rPr>
      </w:pPr>
      <w:r>
        <w:rPr>
          <w:lang w:val="en-US"/>
        </w:rPr>
        <w:t>Foreach activity is used to get the input table names from get meta data activity with below shown expression</w:t>
      </w:r>
    </w:p>
    <w:p w14:paraId="48589527" w14:textId="56ABDC6C" w:rsidR="00EC7DA1" w:rsidRDefault="00EC7DA1" w:rsidP="007352BA">
      <w:pPr>
        <w:pStyle w:val="ListParagraph"/>
        <w:rPr>
          <w:lang w:val="en-US"/>
        </w:rPr>
      </w:pPr>
      <w:r w:rsidRPr="00EC7DA1">
        <w:rPr>
          <w:noProof/>
          <w:lang w:val="en-US"/>
        </w:rPr>
        <w:drawing>
          <wp:inline distT="0" distB="0" distL="0" distR="0" wp14:anchorId="1A340316" wp14:editId="59DCF3B7">
            <wp:extent cx="4552950" cy="2110014"/>
            <wp:effectExtent l="0" t="0" r="0" b="0"/>
            <wp:docPr id="197682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205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5061" cy="211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7595" w14:textId="77777777" w:rsidR="00EC7DA1" w:rsidRDefault="00EC7DA1" w:rsidP="007352BA">
      <w:pPr>
        <w:pStyle w:val="ListParagraph"/>
        <w:rPr>
          <w:lang w:val="en-US"/>
        </w:rPr>
      </w:pPr>
    </w:p>
    <w:p w14:paraId="62F874ED" w14:textId="10B0CCE8" w:rsidR="003C445A" w:rsidRDefault="003C445A" w:rsidP="007352BA">
      <w:pPr>
        <w:pStyle w:val="ListParagraph"/>
        <w:rPr>
          <w:lang w:val="en-US"/>
        </w:rPr>
      </w:pPr>
      <w:r>
        <w:rPr>
          <w:lang w:val="en-US"/>
        </w:rPr>
        <w:t>Inside for each table activity add stored procedure and give the linked service &amp; stored procedure we have created using above SQL script. Add the parameters used in SQL script to dynamically change the values</w:t>
      </w:r>
    </w:p>
    <w:p w14:paraId="159FA402" w14:textId="45FFA442" w:rsidR="00EC7DA1" w:rsidRDefault="00EC7DA1" w:rsidP="007352BA">
      <w:pPr>
        <w:pStyle w:val="ListParagraph"/>
        <w:rPr>
          <w:lang w:val="en-US"/>
        </w:rPr>
      </w:pPr>
      <w:r w:rsidRPr="00EC7DA1">
        <w:rPr>
          <w:noProof/>
          <w:lang w:val="en-US"/>
        </w:rPr>
        <w:drawing>
          <wp:inline distT="0" distB="0" distL="0" distR="0" wp14:anchorId="7B4D551C" wp14:editId="253DD0B6">
            <wp:extent cx="4552950" cy="2123129"/>
            <wp:effectExtent l="0" t="0" r="0" b="0"/>
            <wp:docPr id="19849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65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61373" cy="21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A6D" w14:textId="77777777" w:rsidR="003C445A" w:rsidRDefault="003C445A" w:rsidP="007352BA">
      <w:pPr>
        <w:pStyle w:val="ListParagraph"/>
        <w:rPr>
          <w:lang w:val="en-US"/>
        </w:rPr>
      </w:pPr>
    </w:p>
    <w:p w14:paraId="4565F1B0" w14:textId="77777777" w:rsidR="003C445A" w:rsidRDefault="003C445A" w:rsidP="007352BA">
      <w:pPr>
        <w:pStyle w:val="ListParagraph"/>
        <w:rPr>
          <w:lang w:val="en-US"/>
        </w:rPr>
      </w:pPr>
    </w:p>
    <w:p w14:paraId="5C3336CE" w14:textId="77777777" w:rsidR="003C445A" w:rsidRDefault="003C445A" w:rsidP="007352BA">
      <w:pPr>
        <w:pStyle w:val="ListParagraph"/>
        <w:rPr>
          <w:lang w:val="en-US"/>
        </w:rPr>
      </w:pPr>
    </w:p>
    <w:p w14:paraId="76E46011" w14:textId="77777777" w:rsidR="003C445A" w:rsidRDefault="003C445A" w:rsidP="007352BA">
      <w:pPr>
        <w:pStyle w:val="ListParagraph"/>
        <w:rPr>
          <w:lang w:val="en-US"/>
        </w:rPr>
      </w:pPr>
    </w:p>
    <w:p w14:paraId="4F0401A9" w14:textId="77777777" w:rsidR="003C445A" w:rsidRDefault="003C445A" w:rsidP="007352BA">
      <w:pPr>
        <w:pStyle w:val="ListParagraph"/>
        <w:rPr>
          <w:lang w:val="en-US"/>
        </w:rPr>
      </w:pPr>
    </w:p>
    <w:p w14:paraId="64132878" w14:textId="77777777" w:rsidR="003C445A" w:rsidRDefault="003C445A" w:rsidP="007352BA">
      <w:pPr>
        <w:pStyle w:val="ListParagraph"/>
        <w:rPr>
          <w:lang w:val="en-US"/>
        </w:rPr>
      </w:pPr>
    </w:p>
    <w:p w14:paraId="1DE21F0D" w14:textId="77777777" w:rsidR="003C445A" w:rsidRDefault="003C445A" w:rsidP="007352BA">
      <w:pPr>
        <w:pStyle w:val="ListParagraph"/>
        <w:rPr>
          <w:lang w:val="en-US"/>
        </w:rPr>
      </w:pPr>
    </w:p>
    <w:p w14:paraId="58F75ACD" w14:textId="37E73F7B" w:rsidR="00D025E3" w:rsidRPr="003C445A" w:rsidRDefault="003C445A" w:rsidP="003C445A">
      <w:pPr>
        <w:pStyle w:val="ListParagraph"/>
        <w:rPr>
          <w:lang w:val="en-US"/>
        </w:rPr>
      </w:pPr>
      <w:r>
        <w:rPr>
          <w:lang w:val="en-US"/>
        </w:rPr>
        <w:lastRenderedPageBreak/>
        <w:t>Pipeline succeeded and views are added.</w:t>
      </w:r>
    </w:p>
    <w:p w14:paraId="13373516" w14:textId="507FFAD1" w:rsidR="00D025E3" w:rsidRDefault="00D025E3" w:rsidP="007352BA">
      <w:pPr>
        <w:pStyle w:val="ListParagraph"/>
        <w:rPr>
          <w:lang w:val="en-US"/>
        </w:rPr>
      </w:pPr>
      <w:r w:rsidRPr="00D025E3">
        <w:rPr>
          <w:noProof/>
          <w:lang w:val="en-US"/>
        </w:rPr>
        <w:drawing>
          <wp:inline distT="0" distB="0" distL="0" distR="0" wp14:anchorId="58C603E8" wp14:editId="62FD41C9">
            <wp:extent cx="5731510" cy="2735580"/>
            <wp:effectExtent l="0" t="0" r="0" b="0"/>
            <wp:docPr id="194224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439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DE2F" w14:textId="77777777" w:rsidR="00D025E3" w:rsidRDefault="00D025E3" w:rsidP="007352BA">
      <w:pPr>
        <w:pStyle w:val="ListParagraph"/>
        <w:rPr>
          <w:lang w:val="en-US"/>
        </w:rPr>
      </w:pPr>
    </w:p>
    <w:p w14:paraId="704B1C5C" w14:textId="77777777" w:rsidR="00D025E3" w:rsidRDefault="00D025E3" w:rsidP="007352BA">
      <w:pPr>
        <w:pStyle w:val="ListParagraph"/>
        <w:rPr>
          <w:lang w:val="en-US"/>
        </w:rPr>
      </w:pPr>
    </w:p>
    <w:p w14:paraId="6F5258C4" w14:textId="63B3408C" w:rsidR="00D025E3" w:rsidRDefault="00D025E3" w:rsidP="007352B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t xml:space="preserve">Data views are successfully loaded into </w:t>
      </w:r>
      <w:proofErr w:type="spellStart"/>
      <w:r w:rsidRPr="003C445A">
        <w:rPr>
          <w:highlight w:val="yellow"/>
          <w:lang w:val="en-US"/>
        </w:rPr>
        <w:t>syanptics</w:t>
      </w:r>
      <w:proofErr w:type="spellEnd"/>
      <w:r w:rsidRPr="003C445A">
        <w:rPr>
          <w:highlight w:val="yellow"/>
          <w:lang w:val="en-US"/>
        </w:rPr>
        <w:t xml:space="preserve"> space.</w:t>
      </w:r>
    </w:p>
    <w:p w14:paraId="5A7C61F9" w14:textId="77777777" w:rsidR="00D025E3" w:rsidRDefault="00D025E3" w:rsidP="007352BA">
      <w:pPr>
        <w:pStyle w:val="ListParagraph"/>
        <w:rPr>
          <w:lang w:val="en-US"/>
        </w:rPr>
      </w:pPr>
    </w:p>
    <w:p w14:paraId="2F288562" w14:textId="3D7B241B" w:rsidR="00D025E3" w:rsidRDefault="00D025E3" w:rsidP="003C445A">
      <w:pPr>
        <w:pStyle w:val="Heading1"/>
        <w:rPr>
          <w:lang w:val="en-US"/>
        </w:rPr>
      </w:pPr>
      <w:r>
        <w:rPr>
          <w:lang w:val="en-US"/>
        </w:rPr>
        <w:t>Reporting section</w:t>
      </w:r>
    </w:p>
    <w:p w14:paraId="7FF63E16" w14:textId="77777777" w:rsidR="00D025E3" w:rsidRDefault="00D025E3" w:rsidP="007352BA">
      <w:pPr>
        <w:pStyle w:val="ListParagraph"/>
        <w:rPr>
          <w:lang w:val="en-US"/>
        </w:rPr>
      </w:pPr>
    </w:p>
    <w:p w14:paraId="5E39FE61" w14:textId="07AF3223" w:rsidR="00D025E3" w:rsidRDefault="003C445A" w:rsidP="007352BA">
      <w:pPr>
        <w:pStyle w:val="ListParagraph"/>
        <w:rPr>
          <w:lang w:val="en-US"/>
        </w:rPr>
      </w:pPr>
      <w:r>
        <w:rPr>
          <w:lang w:val="en-US"/>
        </w:rPr>
        <w:t>Utilizing power BI to get data from Azure Synapse Analytics SQL and load it into Power BI and build some reports to visualize</w:t>
      </w:r>
    </w:p>
    <w:p w14:paraId="5CEDE6B0" w14:textId="46959808" w:rsidR="00EC7DA1" w:rsidRDefault="00121461" w:rsidP="007352BA">
      <w:pPr>
        <w:pStyle w:val="ListParagraph"/>
        <w:rPr>
          <w:lang w:val="en-US"/>
        </w:rPr>
      </w:pPr>
      <w:r w:rsidRPr="00121461">
        <w:rPr>
          <w:noProof/>
          <w:lang w:val="en-US"/>
        </w:rPr>
        <w:drawing>
          <wp:inline distT="0" distB="0" distL="0" distR="0" wp14:anchorId="73F65381" wp14:editId="07AA34FA">
            <wp:extent cx="3702050" cy="1937978"/>
            <wp:effectExtent l="0" t="0" r="0" b="0"/>
            <wp:docPr id="89602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239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5123" cy="19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16D4" w14:textId="77777777" w:rsidR="00121461" w:rsidRDefault="00121461" w:rsidP="007352BA">
      <w:pPr>
        <w:pStyle w:val="ListParagraph"/>
        <w:rPr>
          <w:lang w:val="en-US"/>
        </w:rPr>
      </w:pPr>
    </w:p>
    <w:p w14:paraId="73D85483" w14:textId="6CDC075F" w:rsidR="00121461" w:rsidRDefault="00121461" w:rsidP="007352BA">
      <w:pPr>
        <w:pStyle w:val="ListParagraph"/>
        <w:rPr>
          <w:lang w:val="en-US"/>
        </w:rPr>
      </w:pPr>
      <w:r w:rsidRPr="00121461">
        <w:rPr>
          <w:noProof/>
          <w:lang w:val="en-US"/>
        </w:rPr>
        <w:drawing>
          <wp:inline distT="0" distB="0" distL="0" distR="0" wp14:anchorId="5013ABD7" wp14:editId="48A49452">
            <wp:extent cx="3632200" cy="1869621"/>
            <wp:effectExtent l="0" t="0" r="0" b="0"/>
            <wp:docPr id="48775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560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3573" cy="18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812E" w14:textId="77777777" w:rsidR="00121461" w:rsidRDefault="00121461" w:rsidP="007352BA">
      <w:pPr>
        <w:pStyle w:val="ListParagraph"/>
        <w:rPr>
          <w:lang w:val="en-US"/>
        </w:rPr>
      </w:pPr>
    </w:p>
    <w:p w14:paraId="207045FB" w14:textId="35B3EE48" w:rsidR="00121461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lastRenderedPageBreak/>
        <w:drawing>
          <wp:inline distT="0" distB="0" distL="0" distR="0" wp14:anchorId="52C921DD" wp14:editId="54AF6A56">
            <wp:extent cx="3816350" cy="1906061"/>
            <wp:effectExtent l="0" t="0" r="0" b="0"/>
            <wp:docPr id="31427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17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2008" cy="19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CD1F" w14:textId="77777777" w:rsidR="000C3DEC" w:rsidRDefault="000C3DEC" w:rsidP="007352BA">
      <w:pPr>
        <w:pStyle w:val="ListParagraph"/>
        <w:rPr>
          <w:lang w:val="en-US"/>
        </w:rPr>
      </w:pPr>
    </w:p>
    <w:p w14:paraId="1E679C50" w14:textId="271B18A8" w:rsidR="000C3DEC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drawing>
          <wp:inline distT="0" distB="0" distL="0" distR="0" wp14:anchorId="558DB727" wp14:editId="6E861115">
            <wp:extent cx="3848100" cy="2051098"/>
            <wp:effectExtent l="0" t="0" r="0" b="0"/>
            <wp:docPr id="85776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6607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3922" cy="20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139F" w14:textId="77777777" w:rsidR="000C3DEC" w:rsidRDefault="000C3DEC" w:rsidP="007352BA">
      <w:pPr>
        <w:pStyle w:val="ListParagraph"/>
        <w:rPr>
          <w:lang w:val="en-US"/>
        </w:rPr>
      </w:pPr>
    </w:p>
    <w:p w14:paraId="320EAA99" w14:textId="5C7F8396" w:rsidR="000C3DEC" w:rsidRDefault="000C3DEC" w:rsidP="007352BA">
      <w:pPr>
        <w:pStyle w:val="ListParagraph"/>
        <w:rPr>
          <w:lang w:val="en-US"/>
        </w:rPr>
      </w:pPr>
      <w:r w:rsidRPr="000C3DEC">
        <w:rPr>
          <w:noProof/>
          <w:lang w:val="en-US"/>
        </w:rPr>
        <w:drawing>
          <wp:inline distT="0" distB="0" distL="0" distR="0" wp14:anchorId="22E808B5" wp14:editId="5CA6DC15">
            <wp:extent cx="3911600" cy="2111380"/>
            <wp:effectExtent l="0" t="0" r="0" b="0"/>
            <wp:docPr id="131691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175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1304" cy="21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803D" w14:textId="77777777" w:rsidR="000C3DEC" w:rsidRDefault="000C3DEC" w:rsidP="007352BA">
      <w:pPr>
        <w:pStyle w:val="ListParagraph"/>
        <w:rPr>
          <w:lang w:val="en-US"/>
        </w:rPr>
      </w:pPr>
    </w:p>
    <w:p w14:paraId="5F0ECF8A" w14:textId="5DDA8C84" w:rsidR="000C3DEC" w:rsidRDefault="00181FCE" w:rsidP="007352BA">
      <w:pPr>
        <w:pStyle w:val="ListParagraph"/>
        <w:rPr>
          <w:lang w:val="en-US"/>
        </w:rPr>
      </w:pPr>
      <w:r w:rsidRPr="00181FCE">
        <w:rPr>
          <w:noProof/>
          <w:lang w:val="en-US"/>
        </w:rPr>
        <w:drawing>
          <wp:inline distT="0" distB="0" distL="0" distR="0" wp14:anchorId="244D9DB7" wp14:editId="3C5BC7AC">
            <wp:extent cx="3867150" cy="1990130"/>
            <wp:effectExtent l="0" t="0" r="0" b="0"/>
            <wp:docPr id="205219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903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75653" cy="199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E54E" w14:textId="77777777" w:rsidR="00181FCE" w:rsidRDefault="00181FCE" w:rsidP="007352BA">
      <w:pPr>
        <w:pStyle w:val="ListParagraph"/>
        <w:rPr>
          <w:lang w:val="en-US"/>
        </w:rPr>
      </w:pPr>
    </w:p>
    <w:p w14:paraId="5D0F37C5" w14:textId="7F7E643E" w:rsidR="00181FCE" w:rsidRPr="003C445A" w:rsidRDefault="00181FCE" w:rsidP="003C445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lastRenderedPageBreak/>
        <w:t>Sample Report Created</w:t>
      </w:r>
    </w:p>
    <w:p w14:paraId="01FE865C" w14:textId="0EA39B13" w:rsidR="00EC7DA1" w:rsidRDefault="00181FCE" w:rsidP="003C445A">
      <w:pPr>
        <w:pStyle w:val="Heading1"/>
        <w:rPr>
          <w:lang w:val="en-US"/>
        </w:rPr>
      </w:pPr>
      <w:r>
        <w:rPr>
          <w:lang w:val="en-US"/>
        </w:rPr>
        <w:t>E2E pipeline testing:</w:t>
      </w:r>
    </w:p>
    <w:p w14:paraId="29DD5BE3" w14:textId="77777777" w:rsidR="00181FCE" w:rsidRDefault="00181FCE" w:rsidP="007352BA">
      <w:pPr>
        <w:pStyle w:val="ListParagraph"/>
        <w:rPr>
          <w:lang w:val="en-US"/>
        </w:rPr>
      </w:pPr>
    </w:p>
    <w:p w14:paraId="75D9209D" w14:textId="4F7B2B1D" w:rsidR="00181FCE" w:rsidRPr="003C445A" w:rsidRDefault="00181FCE" w:rsidP="003C445A">
      <w:pPr>
        <w:pStyle w:val="ListParagraph"/>
        <w:rPr>
          <w:lang w:val="en-US"/>
        </w:rPr>
      </w:pPr>
      <w:r>
        <w:rPr>
          <w:lang w:val="en-US"/>
        </w:rPr>
        <w:t>Try to add new row and check the pipeline</w:t>
      </w:r>
    </w:p>
    <w:p w14:paraId="16684D88" w14:textId="5C163ECA" w:rsidR="00181FCE" w:rsidRDefault="00F06A44" w:rsidP="007352BA">
      <w:pPr>
        <w:pStyle w:val="ListParagraph"/>
        <w:rPr>
          <w:lang w:val="en-US"/>
        </w:rPr>
      </w:pPr>
      <w:r>
        <w:rPr>
          <w:lang w:val="en-US"/>
        </w:rPr>
        <w:t>Updated new records in Sales LT customer table</w:t>
      </w:r>
    </w:p>
    <w:p w14:paraId="60649607" w14:textId="7097F8D7" w:rsidR="00F06A44" w:rsidRDefault="00F06A44" w:rsidP="007352BA">
      <w:pPr>
        <w:pStyle w:val="ListParagraph"/>
        <w:rPr>
          <w:lang w:val="en-US"/>
        </w:rPr>
      </w:pPr>
      <w:r w:rsidRPr="00F06A44">
        <w:rPr>
          <w:noProof/>
          <w:lang w:val="en-US"/>
        </w:rPr>
        <w:drawing>
          <wp:inline distT="0" distB="0" distL="0" distR="0" wp14:anchorId="11325362" wp14:editId="213F83B3">
            <wp:extent cx="3898900" cy="1611223"/>
            <wp:effectExtent l="0" t="0" r="0" b="0"/>
            <wp:docPr id="55942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20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8609" cy="16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D6E3" w14:textId="77777777" w:rsidR="00F06A44" w:rsidRDefault="00F06A44" w:rsidP="007352BA">
      <w:pPr>
        <w:pStyle w:val="ListParagraph"/>
        <w:rPr>
          <w:lang w:val="en-US"/>
        </w:rPr>
      </w:pPr>
    </w:p>
    <w:p w14:paraId="53C40686" w14:textId="1808BD09" w:rsidR="00F06A44" w:rsidRDefault="00F06A44" w:rsidP="007352BA">
      <w:pPr>
        <w:pStyle w:val="ListParagraph"/>
        <w:rPr>
          <w:lang w:val="en-US"/>
        </w:rPr>
      </w:pPr>
      <w:r>
        <w:rPr>
          <w:lang w:val="en-US"/>
        </w:rPr>
        <w:t>Run the pipelines and check the report</w:t>
      </w:r>
    </w:p>
    <w:p w14:paraId="5AA7CF9A" w14:textId="77777777" w:rsidR="00F06A44" w:rsidRDefault="00F06A44" w:rsidP="007352BA">
      <w:pPr>
        <w:pStyle w:val="ListParagraph"/>
        <w:rPr>
          <w:lang w:val="en-US"/>
        </w:rPr>
      </w:pPr>
    </w:p>
    <w:p w14:paraId="4EACF42F" w14:textId="499ADEB1" w:rsidR="00F06A44" w:rsidRDefault="00F06A44" w:rsidP="007352BA">
      <w:pPr>
        <w:pStyle w:val="ListParagraph"/>
        <w:rPr>
          <w:lang w:val="en-US"/>
        </w:rPr>
      </w:pPr>
      <w:r w:rsidRPr="00F06A44">
        <w:rPr>
          <w:noProof/>
          <w:lang w:val="en-US"/>
        </w:rPr>
        <w:drawing>
          <wp:inline distT="0" distB="0" distL="0" distR="0" wp14:anchorId="555E04CA" wp14:editId="6D94885C">
            <wp:extent cx="4210050" cy="2005208"/>
            <wp:effectExtent l="0" t="0" r="0" b="0"/>
            <wp:docPr id="201877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723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12738" cy="20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0BA2" w14:textId="77777777" w:rsidR="00F06A44" w:rsidRDefault="00F06A44" w:rsidP="007352BA">
      <w:pPr>
        <w:pStyle w:val="ListParagraph"/>
        <w:rPr>
          <w:lang w:val="en-US"/>
        </w:rPr>
      </w:pPr>
    </w:p>
    <w:p w14:paraId="14652B12" w14:textId="6D9C76D3" w:rsidR="00F06A44" w:rsidRDefault="00F06A44" w:rsidP="007352BA">
      <w:pPr>
        <w:pStyle w:val="ListParagraph"/>
        <w:rPr>
          <w:lang w:val="en-US"/>
        </w:rPr>
      </w:pPr>
      <w:r w:rsidRPr="003C445A">
        <w:rPr>
          <w:highlight w:val="yellow"/>
          <w:lang w:val="en-US"/>
        </w:rPr>
        <w:t>Report</w:t>
      </w:r>
      <w:r w:rsidR="003C445A" w:rsidRPr="003C445A">
        <w:rPr>
          <w:highlight w:val="yellow"/>
          <w:lang w:val="en-US"/>
        </w:rPr>
        <w:t xml:space="preserve"> is updated</w:t>
      </w:r>
    </w:p>
    <w:p w14:paraId="1D598191" w14:textId="77777777" w:rsidR="001D0510" w:rsidRDefault="001D0510" w:rsidP="007352BA">
      <w:pPr>
        <w:pStyle w:val="ListParagraph"/>
        <w:rPr>
          <w:lang w:val="en-US"/>
        </w:rPr>
      </w:pPr>
    </w:p>
    <w:p w14:paraId="7254BE5D" w14:textId="6E4AA62C" w:rsidR="001D0510" w:rsidRPr="007352BA" w:rsidRDefault="001D0510" w:rsidP="007352BA">
      <w:pPr>
        <w:pStyle w:val="ListParagraph"/>
        <w:rPr>
          <w:lang w:val="en-US"/>
        </w:rPr>
      </w:pPr>
      <w:r w:rsidRPr="001D0510">
        <w:rPr>
          <w:noProof/>
          <w:lang w:val="en-US"/>
        </w:rPr>
        <w:drawing>
          <wp:inline distT="0" distB="0" distL="0" distR="0" wp14:anchorId="40D5EB48" wp14:editId="573962A6">
            <wp:extent cx="4076700" cy="2177010"/>
            <wp:effectExtent l="0" t="0" r="0" b="0"/>
            <wp:docPr id="9160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5272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2071" cy="217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510" w:rsidRPr="007352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575242"/>
    <w:multiLevelType w:val="hybridMultilevel"/>
    <w:tmpl w:val="E0D6212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242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B4378"/>
    <w:rsid w:val="00045B60"/>
    <w:rsid w:val="000C3DEC"/>
    <w:rsid w:val="000D62CD"/>
    <w:rsid w:val="000F1D1B"/>
    <w:rsid w:val="00121461"/>
    <w:rsid w:val="00134749"/>
    <w:rsid w:val="001817C1"/>
    <w:rsid w:val="00181FCE"/>
    <w:rsid w:val="001D0510"/>
    <w:rsid w:val="001F2D72"/>
    <w:rsid w:val="00232937"/>
    <w:rsid w:val="002F630E"/>
    <w:rsid w:val="00332AD4"/>
    <w:rsid w:val="003C445A"/>
    <w:rsid w:val="003D6E85"/>
    <w:rsid w:val="004B01C9"/>
    <w:rsid w:val="004B4378"/>
    <w:rsid w:val="00570C3F"/>
    <w:rsid w:val="006A79E7"/>
    <w:rsid w:val="00716F12"/>
    <w:rsid w:val="007352BA"/>
    <w:rsid w:val="007A0EB5"/>
    <w:rsid w:val="007F3F4E"/>
    <w:rsid w:val="008010D3"/>
    <w:rsid w:val="008803FC"/>
    <w:rsid w:val="008C6FA4"/>
    <w:rsid w:val="00974F88"/>
    <w:rsid w:val="009B26C7"/>
    <w:rsid w:val="009D6A41"/>
    <w:rsid w:val="00C949A5"/>
    <w:rsid w:val="00CA5873"/>
    <w:rsid w:val="00CC2E37"/>
    <w:rsid w:val="00CF5F4D"/>
    <w:rsid w:val="00CF6E35"/>
    <w:rsid w:val="00D025E3"/>
    <w:rsid w:val="00D114CF"/>
    <w:rsid w:val="00DE5E12"/>
    <w:rsid w:val="00DE7963"/>
    <w:rsid w:val="00E664C0"/>
    <w:rsid w:val="00EC7DA1"/>
    <w:rsid w:val="00EE1826"/>
    <w:rsid w:val="00F06A44"/>
    <w:rsid w:val="00FC0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F1261"/>
  <w15:docId w15:val="{C04B1BF2-9304-415D-A988-D4D585CD7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0E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E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D6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62C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352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6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36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learn.microsoft.com/en-us/azure/databricks/data-governance/credential-passthrough/adls-passthrough" TargetMode="External"/><Relationship Id="rId40" Type="http://schemas.openxmlformats.org/officeDocument/2006/relationships/oleObject" Target="embeddings/oleObject1.bin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hyperlink" Target="https://stackoverflow.com/questions/69971341/unable-to-create-secrets-in-azure-key-vault-if-using-azure-role-based-access-con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emf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3890</TotalTime>
  <Pages>21</Pages>
  <Words>630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Asheesh Shaik</dc:creator>
  <cp:keywords/>
  <dc:description/>
  <cp:lastModifiedBy>Asheesh Shaik</cp:lastModifiedBy>
  <cp:revision>4</cp:revision>
  <dcterms:created xsi:type="dcterms:W3CDTF">2023-11-01T07:43:00Z</dcterms:created>
  <dcterms:modified xsi:type="dcterms:W3CDTF">2023-11-07T05:15:00Z</dcterms:modified>
</cp:coreProperties>
</file>